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8FB19" w14:textId="29FBC751" w:rsidR="00152AED" w:rsidRDefault="006243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Allegato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2.a</w:t>
      </w:r>
    </w:p>
    <w:p w14:paraId="7448D9F4" w14:textId="17A39854" w:rsidR="00C80CE8" w:rsidRDefault="00362743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pict w14:anchorId="78A6BB25">
          <v:rect id="_x0000_i1025" style="width:0;height:1.5pt" o:hralign="center" o:hrstd="t" o:hr="t" fillcolor="#a0a0a0" stroked="f"/>
        </w:pict>
      </w:r>
    </w:p>
    <w:p w14:paraId="29DE5164" w14:textId="7F98F63B" w:rsidR="00C80CE8" w:rsidRPr="00345220" w:rsidRDefault="006243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45220">
        <w:rPr>
          <w:rFonts w:ascii="Times New Roman" w:eastAsia="Times New Roman" w:hAnsi="Times New Roman" w:cs="Times New Roman"/>
          <w:i/>
          <w:color w:val="2E75B5"/>
          <w:sz w:val="40"/>
          <w:szCs w:val="40"/>
        </w:rPr>
        <w:t>Proposal Template</w:t>
      </w:r>
    </w:p>
    <w:p w14:paraId="50E53262" w14:textId="2EB3CCE1" w:rsidR="00C80CE8" w:rsidRDefault="00362743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pict w14:anchorId="2F6679D2">
          <v:rect id="_x0000_i1026" style="width:0;height:1.5pt" o:hralign="center" o:hrstd="t" o:hr="t" fillcolor="#a0a0a0" stroked="f"/>
        </w:pict>
      </w:r>
    </w:p>
    <w:p w14:paraId="5E851362" w14:textId="632F03CD" w:rsidR="00152AED" w:rsidRDefault="00316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E5FE9" wp14:editId="3DA76FCD">
                <wp:simplePos x="0" y="0"/>
                <wp:positionH relativeFrom="margin">
                  <wp:posOffset>-273050</wp:posOffset>
                </wp:positionH>
                <wp:positionV relativeFrom="paragraph">
                  <wp:posOffset>310515</wp:posOffset>
                </wp:positionV>
                <wp:extent cx="6512560" cy="3943350"/>
                <wp:effectExtent l="0" t="0" r="21590" b="19050"/>
                <wp:wrapNone/>
                <wp:docPr id="1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560" cy="39433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1CD4A" w14:textId="77777777" w:rsidR="00152AED" w:rsidRPr="00920A15" w:rsidRDefault="00152AED" w:rsidP="00152AE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</w:pPr>
                            <w:r w:rsidRPr="00920A1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u w:val="single"/>
                              </w:rPr>
                              <w:t>This is an application template file. After filling it in, please </w:t>
                            </w:r>
                          </w:p>
                          <w:p w14:paraId="32CD509F" w14:textId="77777777" w:rsidR="00152AED" w:rsidRPr="00920A15" w:rsidRDefault="00152AED" w:rsidP="00152AED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</w:rPr>
                            </w:pPr>
                            <w:r w:rsidRPr="00920A1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u w:val="single"/>
                              </w:rPr>
                              <w:t>transform the doc file into pdf</w:t>
                            </w:r>
                          </w:p>
                          <w:p w14:paraId="099ABB35" w14:textId="77777777" w:rsidR="00152AED" w:rsidRPr="00920A15" w:rsidRDefault="00152AED" w:rsidP="00152AED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</w:rPr>
                            </w:pPr>
                            <w:r w:rsidRPr="00920A1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u w:val="single"/>
                              </w:rPr>
                              <w:t>rename as “Coordinator’s SURNAME_ACRONYM.pdf” </w:t>
                            </w:r>
                          </w:p>
                          <w:p w14:paraId="100C92C2" w14:textId="7B47C394" w:rsidR="00152AED" w:rsidRPr="00920A15" w:rsidRDefault="00152AED" w:rsidP="00152AED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</w:rPr>
                            </w:pPr>
                            <w:r w:rsidRPr="00920A1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u w:val="single"/>
                              </w:rPr>
                              <w:t xml:space="preserve">upload it </w:t>
                            </w:r>
                            <w:r w:rsidR="00331F3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u w:val="single"/>
                              </w:rPr>
                              <w:t xml:space="preserve">at </w:t>
                            </w:r>
                            <w:r w:rsidR="00331F3B" w:rsidRPr="00331F3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u w:val="single"/>
                              </w:rPr>
                              <w:t>the right Google-Form (check your Google form in the  Call 3 or Call 4</w:t>
                            </w:r>
                            <w:r w:rsidR="00331F3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u w:val="single"/>
                              </w:rPr>
                              <w:t>)</w:t>
                            </w:r>
                            <w:bookmarkStart w:id="0" w:name="_GoBack"/>
                            <w:bookmarkEnd w:id="0"/>
                            <w:r w:rsidR="00331F3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u w:val="single"/>
                              </w:rPr>
                              <w:t xml:space="preserve"> </w:t>
                            </w:r>
                          </w:p>
                          <w:p w14:paraId="4D66E049" w14:textId="77777777" w:rsidR="00152AED" w:rsidRPr="00920A15" w:rsidRDefault="00152AED" w:rsidP="00152AE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</w:pPr>
                            <w:r w:rsidRPr="00920A1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u w:val="single"/>
                              </w:rPr>
                              <w:t>Please include page numbering.</w:t>
                            </w:r>
                          </w:p>
                          <w:p w14:paraId="7EB7391E" w14:textId="77777777" w:rsidR="00152AED" w:rsidRPr="00920A15" w:rsidRDefault="00152AED" w:rsidP="00152AE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</w:pPr>
                            <w:r w:rsidRPr="00920A1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The application should consist of “Section 1: Participants”, “Section 2: Scientific Proposal”</w:t>
                            </w:r>
                            <w:r w:rsidRPr="00920A1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920A1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and “Section 3: Estimated Project costs”.</w:t>
                            </w:r>
                          </w:p>
                          <w:p w14:paraId="5617239E" w14:textId="77777777" w:rsidR="00152AED" w:rsidRPr="00920A15" w:rsidRDefault="00152AED" w:rsidP="00152AE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</w:pPr>
                            <w:r w:rsidRPr="00920A1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EDITING</w:t>
                            </w:r>
                          </w:p>
                          <w:p w14:paraId="50BE37A5" w14:textId="77777777" w:rsidR="00152AED" w:rsidRPr="00920A15" w:rsidRDefault="00152AED" w:rsidP="00152AE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</w:pPr>
                            <w:r w:rsidRPr="00920A1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Paper size: A4 </w:t>
                            </w:r>
                          </w:p>
                          <w:p w14:paraId="2C698737" w14:textId="77777777" w:rsidR="00152AED" w:rsidRPr="00920A15" w:rsidRDefault="00152AED" w:rsidP="00152AE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</w:pPr>
                            <w:r w:rsidRPr="00920A1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Body: Times New Roman, size 11; single line spacing</w:t>
                            </w:r>
                          </w:p>
                          <w:p w14:paraId="67750D63" w14:textId="77777777" w:rsidR="00152AED" w:rsidRPr="00920A15" w:rsidRDefault="00152AED" w:rsidP="00152AED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</w:pPr>
                            <w:r w:rsidRPr="00920A1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Text elements other than the body text, such as tables, headers, foot/end notes, captions, formulas, etc. may deviate, but must be legible and not be less than 8 points.</w:t>
                            </w:r>
                          </w:p>
                          <w:p w14:paraId="108F88F4" w14:textId="77777777" w:rsidR="00152AED" w:rsidRPr="00920A15" w:rsidRDefault="00152AED" w:rsidP="00152AED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</w:pPr>
                            <w:r w:rsidRPr="00920A1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Tables are only to be used for illustrating the core text of the proposal; they cannot be used to contain the core text itself.</w:t>
                            </w:r>
                          </w:p>
                          <w:p w14:paraId="6D85A106" w14:textId="77777777" w:rsidR="00152AED" w:rsidRPr="00920A15" w:rsidRDefault="00152AED" w:rsidP="00152AE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</w:pPr>
                            <w:r w:rsidRPr="00920A15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Margins: Top, bottom, left and right margins 2 cm </w:t>
                            </w:r>
                          </w:p>
                          <w:p w14:paraId="3A7F5FB6" w14:textId="77777777" w:rsidR="00152AED" w:rsidRDefault="00152AED" w:rsidP="00152AE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Please ensure that the documents are not password protected and that altogether they do not exceed 4MB in size.</w:t>
                            </w:r>
                          </w:p>
                          <w:p w14:paraId="4C9FD7E3" w14:textId="77777777" w:rsidR="00152AED" w:rsidRDefault="00152AED" w:rsidP="00152A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E5FE9" id="Rettangolo con angoli arrotondati 1" o:spid="_x0000_s1026" style="position:absolute;left:0;text-align:left;margin-left:-21.5pt;margin-top:24.45pt;width:512.8pt;height:3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" fillcolor="#9cc2e5 [1944]" strokecolor="#4472c4 [3204]">
                <v:fill opacity="32896f"/>
                <v:textbox>
                  <w:txbxContent>
                    <w:p w14:paraId="3321CD4A" w14:textId="77777777" w:rsidR="00152AED" w:rsidRPr="00920A15" w:rsidRDefault="00152AED" w:rsidP="00152AE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</w:pPr>
                      <w:r w:rsidRPr="00920A15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u w:val="single"/>
                        </w:rPr>
                        <w:t>This is an application template file. After filling it in, please </w:t>
                      </w:r>
                    </w:p>
                    <w:p w14:paraId="32CD509F" w14:textId="77777777" w:rsidR="00152AED" w:rsidRPr="00920A15" w:rsidRDefault="00152AED" w:rsidP="00152AED">
                      <w:pPr>
                        <w:numPr>
                          <w:ilvl w:val="0"/>
                          <w:numId w:val="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</w:rPr>
                      </w:pPr>
                      <w:r w:rsidRPr="00920A15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u w:val="single"/>
                        </w:rPr>
                        <w:t>transform the doc file into pdf</w:t>
                      </w:r>
                    </w:p>
                    <w:p w14:paraId="099ABB35" w14:textId="77777777" w:rsidR="00152AED" w:rsidRPr="00920A15" w:rsidRDefault="00152AED" w:rsidP="00152AED">
                      <w:pPr>
                        <w:numPr>
                          <w:ilvl w:val="0"/>
                          <w:numId w:val="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</w:rPr>
                      </w:pPr>
                      <w:r w:rsidRPr="00920A15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u w:val="single"/>
                        </w:rPr>
                        <w:t>rename as “Coordinator’s SURNAME_ACRONYM.pdf” </w:t>
                      </w:r>
                    </w:p>
                    <w:p w14:paraId="100C92C2" w14:textId="7B47C394" w:rsidR="00152AED" w:rsidRPr="00920A15" w:rsidRDefault="00152AED" w:rsidP="00152AED">
                      <w:pPr>
                        <w:numPr>
                          <w:ilvl w:val="0"/>
                          <w:numId w:val="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</w:rPr>
                      </w:pPr>
                      <w:r w:rsidRPr="00920A15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u w:val="single"/>
                        </w:rPr>
                        <w:t xml:space="preserve">upload it </w:t>
                      </w:r>
                      <w:r w:rsidR="00331F3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u w:val="single"/>
                        </w:rPr>
                        <w:t xml:space="preserve">at </w:t>
                      </w:r>
                      <w:r w:rsidR="00331F3B" w:rsidRPr="00331F3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u w:val="single"/>
                        </w:rPr>
                        <w:t>the right Google-Form (check your Google form in the  Call 3 or Call 4</w:t>
                      </w:r>
                      <w:r w:rsidR="00331F3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u w:val="single"/>
                        </w:rPr>
                        <w:t>)</w:t>
                      </w:r>
                      <w:bookmarkStart w:id="1" w:name="_GoBack"/>
                      <w:bookmarkEnd w:id="1"/>
                      <w:r w:rsidR="00331F3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u w:val="single"/>
                        </w:rPr>
                        <w:t xml:space="preserve"> </w:t>
                      </w:r>
                    </w:p>
                    <w:p w14:paraId="4D66E049" w14:textId="77777777" w:rsidR="00152AED" w:rsidRPr="00920A15" w:rsidRDefault="00152AED" w:rsidP="00152AE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</w:pPr>
                      <w:r w:rsidRPr="00920A15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u w:val="single"/>
                        </w:rPr>
                        <w:t>Please include page numbering.</w:t>
                      </w:r>
                    </w:p>
                    <w:p w14:paraId="7EB7391E" w14:textId="77777777" w:rsidR="00152AED" w:rsidRPr="00920A15" w:rsidRDefault="00152AED" w:rsidP="00152AE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</w:pPr>
                      <w:r w:rsidRPr="00920A15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  <w:t>The application should consist of “Section 1: Participants”, “Section 2: Scientific Proposal”</w:t>
                      </w:r>
                      <w:r w:rsidRPr="00920A15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</w:rPr>
                        <w:t xml:space="preserve"> </w:t>
                      </w:r>
                      <w:r w:rsidRPr="00920A15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  <w:t>and “Section 3: Estimated Project costs”.</w:t>
                      </w:r>
                    </w:p>
                    <w:p w14:paraId="5617239E" w14:textId="77777777" w:rsidR="00152AED" w:rsidRPr="00920A15" w:rsidRDefault="00152AED" w:rsidP="00152AE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</w:pPr>
                      <w:r w:rsidRPr="00920A15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  <w:t>EDITING</w:t>
                      </w:r>
                    </w:p>
                    <w:p w14:paraId="50BE37A5" w14:textId="77777777" w:rsidR="00152AED" w:rsidRPr="00920A15" w:rsidRDefault="00152AED" w:rsidP="00152AE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</w:pPr>
                      <w:r w:rsidRPr="00920A15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  <w:t>Paper size: A4 </w:t>
                      </w:r>
                    </w:p>
                    <w:p w14:paraId="2C698737" w14:textId="77777777" w:rsidR="00152AED" w:rsidRPr="00920A15" w:rsidRDefault="00152AED" w:rsidP="00152AE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</w:pPr>
                      <w:r w:rsidRPr="00920A15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  <w:t>Body: Times New Roman, size 11; single line spacing</w:t>
                      </w:r>
                    </w:p>
                    <w:p w14:paraId="67750D63" w14:textId="77777777" w:rsidR="00152AED" w:rsidRPr="00920A15" w:rsidRDefault="00152AED" w:rsidP="00152AED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</w:pPr>
                      <w:r w:rsidRPr="00920A15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  <w:t>Text elements other than the body text, such as tables, headers, foot/end notes, captions, formulas, etc. may deviate, but must be legible and not be less than 8 points.</w:t>
                      </w:r>
                    </w:p>
                    <w:p w14:paraId="108F88F4" w14:textId="77777777" w:rsidR="00152AED" w:rsidRPr="00920A15" w:rsidRDefault="00152AED" w:rsidP="00152AED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</w:pPr>
                      <w:r w:rsidRPr="00920A15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  <w:t>Tables are only to be used for illustrating the core text of the proposal; they cannot be used to contain the core text itself.</w:t>
                      </w:r>
                    </w:p>
                    <w:p w14:paraId="6D85A106" w14:textId="77777777" w:rsidR="00152AED" w:rsidRPr="00920A15" w:rsidRDefault="00152AED" w:rsidP="00152AE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</w:pPr>
                      <w:r w:rsidRPr="00920A15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  <w:t>Margins: Top, bottom, left and right margins 2 cm </w:t>
                      </w:r>
                    </w:p>
                    <w:p w14:paraId="3A7F5FB6" w14:textId="77777777" w:rsidR="00152AED" w:rsidRDefault="00152AED" w:rsidP="00152AE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Please ensure that the documents are not password protected and that altogether they do not exceed 4MB in size.</w:t>
                      </w:r>
                    </w:p>
                    <w:p w14:paraId="4C9FD7E3" w14:textId="77777777" w:rsidR="00152AED" w:rsidRDefault="00152AED" w:rsidP="00152AE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83DF7B" w14:textId="2987194F" w:rsidR="003162C8" w:rsidRDefault="00316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it-IT"/>
        </w:rPr>
      </w:pPr>
    </w:p>
    <w:p w14:paraId="35D0A908" w14:textId="2B64258E" w:rsidR="003162C8" w:rsidRDefault="00316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it-IT"/>
        </w:rPr>
      </w:pPr>
    </w:p>
    <w:p w14:paraId="668F019F" w14:textId="0C7F1797" w:rsidR="003162C8" w:rsidRDefault="00316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it-IT"/>
        </w:rPr>
      </w:pPr>
    </w:p>
    <w:p w14:paraId="45348492" w14:textId="0ACEAA29" w:rsidR="003162C8" w:rsidRDefault="00316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it-IT"/>
        </w:rPr>
      </w:pPr>
    </w:p>
    <w:p w14:paraId="3562A78F" w14:textId="24C2E96D" w:rsidR="003162C8" w:rsidRDefault="00316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it-IT"/>
        </w:rPr>
      </w:pPr>
    </w:p>
    <w:p w14:paraId="6481B138" w14:textId="7F09A3EE" w:rsidR="003162C8" w:rsidRDefault="00316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it-IT"/>
        </w:rPr>
      </w:pPr>
    </w:p>
    <w:p w14:paraId="2FE2D082" w14:textId="1451E978" w:rsidR="003162C8" w:rsidRDefault="00316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it-IT"/>
        </w:rPr>
      </w:pPr>
    </w:p>
    <w:p w14:paraId="25766C6C" w14:textId="4B2A3E2E" w:rsidR="003162C8" w:rsidRDefault="00316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it-IT"/>
        </w:rPr>
      </w:pPr>
    </w:p>
    <w:p w14:paraId="2EA04779" w14:textId="55E2C1DA" w:rsidR="003162C8" w:rsidRDefault="00316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it-IT"/>
        </w:rPr>
      </w:pPr>
    </w:p>
    <w:p w14:paraId="77339A50" w14:textId="11B3F244" w:rsidR="003162C8" w:rsidRDefault="00316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it-IT"/>
        </w:rPr>
      </w:pPr>
    </w:p>
    <w:p w14:paraId="3F61D047" w14:textId="268008C3" w:rsidR="003162C8" w:rsidRDefault="00316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it-IT"/>
        </w:rPr>
      </w:pPr>
    </w:p>
    <w:p w14:paraId="18DCF9EF" w14:textId="706CF82C" w:rsidR="003162C8" w:rsidRDefault="00316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it-IT"/>
        </w:rPr>
      </w:pPr>
    </w:p>
    <w:p w14:paraId="1F79B296" w14:textId="1AC4EF0C" w:rsidR="003162C8" w:rsidRDefault="00316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it-IT"/>
        </w:rPr>
      </w:pPr>
    </w:p>
    <w:p w14:paraId="10136EF0" w14:textId="54939CEA" w:rsidR="003162C8" w:rsidRDefault="00316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it-IT"/>
        </w:rPr>
      </w:pPr>
    </w:p>
    <w:p w14:paraId="3DF7B1E5" w14:textId="627085D1" w:rsidR="003162C8" w:rsidRDefault="00316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it-IT"/>
        </w:rPr>
      </w:pPr>
    </w:p>
    <w:p w14:paraId="11CA84C9" w14:textId="2154CF0A" w:rsidR="003162C8" w:rsidRDefault="00316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it-IT"/>
        </w:rPr>
      </w:pPr>
    </w:p>
    <w:p w14:paraId="4D977911" w14:textId="77777777" w:rsidR="003162C8" w:rsidRDefault="00316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it-IT"/>
        </w:rPr>
      </w:pPr>
    </w:p>
    <w:p w14:paraId="53E4A033" w14:textId="1ED02DB6" w:rsidR="003162C8" w:rsidRDefault="00316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it-IT"/>
        </w:rPr>
      </w:pPr>
    </w:p>
    <w:p w14:paraId="2FC61064" w14:textId="5F478C03" w:rsidR="00152AED" w:rsidRDefault="00152AED">
      <w:pPr>
        <w:rPr>
          <w:rFonts w:ascii="Times New Roman" w:eastAsia="Times New Roman" w:hAnsi="Times New Roman" w:cs="Times New Roman"/>
          <w:b/>
          <w:color w:val="000000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val="it-IT"/>
        </w:rPr>
        <w:br w:type="page"/>
      </w:r>
    </w:p>
    <w:p w14:paraId="0D0E7DC0" w14:textId="3245832C" w:rsidR="00C80CE8" w:rsidRPr="002058C0" w:rsidRDefault="006243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it-IT"/>
        </w:rPr>
      </w:pPr>
      <w:r w:rsidRPr="002058C0">
        <w:rPr>
          <w:rFonts w:ascii="Times New Roman" w:eastAsia="Times New Roman" w:hAnsi="Times New Roman" w:cs="Times New Roman"/>
          <w:b/>
          <w:color w:val="000000"/>
          <w:u w:val="single"/>
          <w:lang w:val="it-IT"/>
        </w:rPr>
        <w:lastRenderedPageBreak/>
        <w:t xml:space="preserve">Research </w:t>
      </w:r>
      <w:proofErr w:type="spellStart"/>
      <w:r w:rsidRPr="002058C0">
        <w:rPr>
          <w:rFonts w:ascii="Times New Roman" w:eastAsia="Times New Roman" w:hAnsi="Times New Roman" w:cs="Times New Roman"/>
          <w:b/>
          <w:color w:val="000000"/>
          <w:u w:val="single"/>
          <w:lang w:val="it-IT"/>
        </w:rPr>
        <w:t>Proposal</w:t>
      </w:r>
      <w:proofErr w:type="spellEnd"/>
    </w:p>
    <w:p w14:paraId="7FFAEA77" w14:textId="0682665E" w:rsidR="00C80CE8" w:rsidRPr="002058C0" w:rsidRDefault="006243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lang w:val="it-IT"/>
        </w:rPr>
      </w:pPr>
      <w:r w:rsidRPr="002058C0">
        <w:rPr>
          <w:lang w:val="it-IT"/>
        </w:rPr>
        <w:t xml:space="preserve">     </w:t>
      </w:r>
      <w:proofErr w:type="spellStart"/>
      <w:r w:rsidRPr="002058C0">
        <w:rPr>
          <w:rFonts w:ascii="Times New Roman" w:eastAsia="Times New Roman" w:hAnsi="Times New Roman" w:cs="Times New Roman"/>
          <w:b/>
          <w:i/>
          <w:color w:val="000000"/>
          <w:lang w:val="it-IT"/>
        </w:rPr>
        <w:t>Hub</w:t>
      </w:r>
      <w:proofErr w:type="spellEnd"/>
      <w:r w:rsidRPr="002058C0">
        <w:rPr>
          <w:rFonts w:ascii="Times New Roman" w:eastAsia="Times New Roman" w:hAnsi="Times New Roman" w:cs="Times New Roman"/>
          <w:b/>
          <w:color w:val="000000"/>
          <w:lang w:val="it-IT"/>
        </w:rPr>
        <w:t>:</w:t>
      </w:r>
    </w:p>
    <w:p w14:paraId="5801CE84" w14:textId="1D523773" w:rsidR="00C80CE8" w:rsidRPr="002058C0" w:rsidRDefault="006243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lang w:val="it-IT"/>
        </w:rPr>
      </w:pPr>
      <w:r w:rsidRPr="002058C0">
        <w:rPr>
          <w:rFonts w:ascii="Times New Roman" w:eastAsia="Times New Roman" w:hAnsi="Times New Roman" w:cs="Times New Roman"/>
          <w:b/>
          <w:color w:val="000000"/>
          <w:lang w:val="it-IT"/>
        </w:rPr>
        <w:tab/>
        <w:t>1 Istituzioni e Giustizia</w:t>
      </w:r>
      <w:r w:rsidRPr="002058C0">
        <w:rPr>
          <w:rFonts w:ascii="Times New Roman" w:eastAsia="Times New Roman" w:hAnsi="Times New Roman" w:cs="Times New Roman"/>
          <w:b/>
          <w:color w:val="000000"/>
          <w:lang w:val="it-IT"/>
        </w:rPr>
        <w:tab/>
      </w:r>
      <w:r w:rsidRPr="002058C0">
        <w:rPr>
          <w:rFonts w:ascii="Times New Roman" w:eastAsia="Times New Roman" w:hAnsi="Times New Roman" w:cs="Times New Roman"/>
          <w:b/>
          <w:color w:val="000000"/>
          <w:lang w:val="it-IT"/>
        </w:rPr>
        <w:tab/>
      </w:r>
      <w:r w:rsidRPr="002058C0">
        <w:rPr>
          <w:rFonts w:ascii="Times New Roman" w:eastAsia="Times New Roman" w:hAnsi="Times New Roman" w:cs="Times New Roman"/>
          <w:b/>
          <w:color w:val="000000"/>
          <w:lang w:val="it-IT"/>
        </w:rPr>
        <w:tab/>
        <w:t>◯</w:t>
      </w:r>
    </w:p>
    <w:p w14:paraId="585C7E62" w14:textId="0F136D96" w:rsidR="00C80CE8" w:rsidRPr="002058C0" w:rsidRDefault="006243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lang w:val="it-IT"/>
        </w:rPr>
      </w:pPr>
      <w:r w:rsidRPr="002058C0">
        <w:rPr>
          <w:rFonts w:ascii="Times New Roman" w:eastAsia="Times New Roman" w:hAnsi="Times New Roman" w:cs="Times New Roman"/>
          <w:b/>
          <w:color w:val="000000"/>
          <w:lang w:val="it-IT"/>
        </w:rPr>
        <w:tab/>
        <w:t>2 Genere e Sostenibilità sociale</w:t>
      </w:r>
      <w:r w:rsidRPr="002058C0">
        <w:rPr>
          <w:rFonts w:ascii="Times New Roman" w:eastAsia="Times New Roman" w:hAnsi="Times New Roman" w:cs="Times New Roman"/>
          <w:b/>
          <w:color w:val="000000"/>
          <w:lang w:val="it-IT"/>
        </w:rPr>
        <w:tab/>
      </w:r>
      <w:r w:rsidRPr="002058C0">
        <w:rPr>
          <w:rFonts w:ascii="Times New Roman" w:eastAsia="Times New Roman" w:hAnsi="Times New Roman" w:cs="Times New Roman"/>
          <w:b/>
          <w:color w:val="000000"/>
          <w:lang w:val="it-IT"/>
        </w:rPr>
        <w:tab/>
      </w:r>
      <w:r w:rsidRPr="002058C0">
        <w:rPr>
          <w:rFonts w:ascii="Times New Roman" w:eastAsia="Times New Roman" w:hAnsi="Times New Roman" w:cs="Times New Roman"/>
          <w:b/>
          <w:lang w:val="it-IT"/>
        </w:rPr>
        <w:t>◯</w:t>
      </w:r>
      <w:r w:rsidRPr="002058C0">
        <w:rPr>
          <w:rFonts w:ascii="Times New Roman" w:eastAsia="Times New Roman" w:hAnsi="Times New Roman" w:cs="Times New Roman"/>
          <w:b/>
          <w:color w:val="000000"/>
          <w:lang w:val="it-IT"/>
        </w:rPr>
        <w:tab/>
        <w:t xml:space="preserve"> </w:t>
      </w:r>
    </w:p>
    <w:p w14:paraId="6F696D09" w14:textId="493B1F96" w:rsidR="00C80CE8" w:rsidRPr="002058C0" w:rsidRDefault="006243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it-IT"/>
        </w:rPr>
      </w:pPr>
      <w:r w:rsidRPr="002058C0">
        <w:rPr>
          <w:rFonts w:ascii="Times New Roman" w:eastAsia="Times New Roman" w:hAnsi="Times New Roman" w:cs="Times New Roman"/>
          <w:b/>
          <w:color w:val="000000"/>
          <w:lang w:val="it-IT"/>
        </w:rPr>
        <w:t xml:space="preserve">             3 Ambiente e Cambiamento climatico</w:t>
      </w:r>
      <w:r w:rsidRPr="002058C0">
        <w:rPr>
          <w:rFonts w:ascii="Times New Roman" w:eastAsia="Times New Roman" w:hAnsi="Times New Roman" w:cs="Times New Roman"/>
          <w:b/>
          <w:color w:val="000000"/>
          <w:lang w:val="it-IT"/>
        </w:rPr>
        <w:tab/>
      </w:r>
      <w:r w:rsidRPr="002058C0">
        <w:rPr>
          <w:rFonts w:ascii="Times New Roman" w:eastAsia="Times New Roman" w:hAnsi="Times New Roman" w:cs="Times New Roman"/>
          <w:b/>
          <w:color w:val="000000"/>
          <w:lang w:val="it-IT"/>
        </w:rPr>
        <w:tab/>
      </w:r>
      <w:r w:rsidRPr="002058C0">
        <w:rPr>
          <w:rFonts w:ascii="Times New Roman" w:eastAsia="Times New Roman" w:hAnsi="Times New Roman" w:cs="Times New Roman"/>
          <w:b/>
          <w:lang w:val="it-IT"/>
        </w:rPr>
        <w:t>◯</w:t>
      </w:r>
    </w:p>
    <w:p w14:paraId="3A88E0A4" w14:textId="64E89C07" w:rsidR="00C80CE8" w:rsidRPr="002058C0" w:rsidRDefault="00C80C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301EBC7C" w14:textId="77777777" w:rsidR="00C80CE8" w:rsidRPr="002058C0" w:rsidRDefault="00C80C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lang w:val="it-IT"/>
        </w:rPr>
      </w:pPr>
    </w:p>
    <w:p w14:paraId="2631B0C6" w14:textId="77777777" w:rsidR="00C80CE8" w:rsidRDefault="006243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Title: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575998" w14:textId="77777777" w:rsidR="00C80CE8" w:rsidRDefault="00C80C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411508DD" w14:textId="77777777" w:rsidR="00C80CE8" w:rsidRDefault="006243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</w:rPr>
        <w:t>Acronym:_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</w:rPr>
        <w:t>_________________________________________________________________________</w:t>
      </w:r>
    </w:p>
    <w:p w14:paraId="5F01EEA9" w14:textId="77777777" w:rsidR="00C80CE8" w:rsidRDefault="00C80C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C80CE8" w14:paraId="3A0164CA" w14:textId="77777777">
        <w:tc>
          <w:tcPr>
            <w:tcW w:w="9060" w:type="dxa"/>
          </w:tcPr>
          <w:p w14:paraId="682DA435" w14:textId="77777777" w:rsidR="00C80CE8" w:rsidRDefault="006243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ABSTRACT (max 2.000 characters, spaces included)</w:t>
            </w:r>
          </w:p>
        </w:tc>
      </w:tr>
      <w:tr w:rsidR="00C80CE8" w14:paraId="370DD06F" w14:textId="77777777">
        <w:tc>
          <w:tcPr>
            <w:tcW w:w="9060" w:type="dxa"/>
          </w:tcPr>
          <w:p w14:paraId="6284638F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  <w:p w14:paraId="0BEC5E69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  <w:p w14:paraId="05EEA67C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  <w:p w14:paraId="2F758956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  <w:p w14:paraId="4B227B1D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  <w:p w14:paraId="04D9DD55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  <w:p w14:paraId="350CB888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  <w:p w14:paraId="44100B27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  <w:p w14:paraId="3688B787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  <w:p w14:paraId="35F58026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  <w:p w14:paraId="2641FDEF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  <w:p w14:paraId="4CB78248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</w:tr>
    </w:tbl>
    <w:p w14:paraId="280208B8" w14:textId="77777777" w:rsidR="00C80CE8" w:rsidRDefault="00C80C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71153EE0" w14:textId="77777777" w:rsidR="00C80CE8" w:rsidRDefault="00C80C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571A14E1" w14:textId="77777777" w:rsidR="00C80CE8" w:rsidRDefault="006243BA">
      <w:pPr>
        <w:pStyle w:val="Titolo1"/>
        <w:spacing w:after="280"/>
        <w:jc w:val="both"/>
        <w:rPr>
          <w:rFonts w:ascii="Times New Roman" w:eastAsia="Times New Roman" w:hAnsi="Times New Roman" w:cs="Times New Roman"/>
          <w:smallCap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mallCaps/>
          <w:color w:val="000000"/>
          <w:sz w:val="22"/>
          <w:szCs w:val="22"/>
        </w:rPr>
        <w:t xml:space="preserve">Coordinator: </w:t>
      </w:r>
    </w:p>
    <w:p w14:paraId="1E9FDF2C" w14:textId="77777777" w:rsidR="00C80CE8" w:rsidRDefault="006243BA">
      <w:pPr>
        <w:pStyle w:val="Titolo1"/>
        <w:spacing w:after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mallCaps/>
          <w:color w:val="000000"/>
          <w:sz w:val="22"/>
          <w:szCs w:val="22"/>
        </w:rPr>
        <w:t>____________________________________________________________________________</w:t>
      </w:r>
    </w:p>
    <w:p w14:paraId="76414FE1" w14:textId="77777777" w:rsidR="00C80CE8" w:rsidRDefault="006243B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Researcher unique identifier(s) (such as ORCID, Research ID, etc. ...)</w:t>
      </w:r>
    </w:p>
    <w:p w14:paraId="42A27415" w14:textId="77777777" w:rsidR="00C80CE8" w:rsidRDefault="006243B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of birth: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URL for web site: </w:t>
      </w:r>
    </w:p>
    <w:p w14:paraId="6D4C2184" w14:textId="1016864E" w:rsidR="00136449" w:rsidRDefault="00136449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br w:type="page"/>
      </w:r>
    </w:p>
    <w:p w14:paraId="1CAEC7A1" w14:textId="31F141DB" w:rsidR="00C80CE8" w:rsidRDefault="006243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</w:rPr>
        <w:lastRenderedPageBreak/>
        <w:t>Section 1: General Information, Participants, Ethics and Security</w:t>
      </w:r>
    </w:p>
    <w:p w14:paraId="782D3CEF" w14:textId="1302A71F" w:rsidR="00C80CE8" w:rsidRDefault="00C80C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7A8787AB" w14:textId="50608D6F" w:rsidR="00C80CE8" w:rsidRDefault="006243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1.A Project Team (The term </w:t>
      </w:r>
      <w:r>
        <w:rPr>
          <w:rFonts w:ascii="Times New Roman" w:eastAsia="Times New Roman" w:hAnsi="Times New Roman" w:cs="Times New Roman"/>
          <w:b/>
        </w:rPr>
        <w:t>Researcher</w:t>
      </w:r>
      <w:r>
        <w:rPr>
          <w:rFonts w:ascii="Times New Roman" w:eastAsia="Times New Roman" w:hAnsi="Times New Roman" w:cs="Times New Roman"/>
          <w:b/>
          <w:i/>
        </w:rPr>
        <w:t xml:space="preserve"> is used for PO, PA, RTD, RU)</w:t>
      </w:r>
    </w:p>
    <w:p w14:paraId="231EB278" w14:textId="4890D935" w:rsidR="00136449" w:rsidRDefault="001364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FC954" wp14:editId="56152370">
                <wp:simplePos x="0" y="0"/>
                <wp:positionH relativeFrom="margin">
                  <wp:align>left</wp:align>
                </wp:positionH>
                <wp:positionV relativeFrom="paragraph">
                  <wp:posOffset>143262</wp:posOffset>
                </wp:positionV>
                <wp:extent cx="5947686" cy="1629686"/>
                <wp:effectExtent l="0" t="0" r="15240" b="27940"/>
                <wp:wrapNone/>
                <wp:docPr id="2" name="Rettangolo con ango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686" cy="162968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B2F5C" w14:textId="77777777" w:rsidR="00136449" w:rsidRPr="00136449" w:rsidRDefault="00136449" w:rsidP="0013644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644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Please note that, as stated in the Call for proposals, 4 team members must have mandatory characteristics (in GREEN): </w:t>
                            </w:r>
                          </w:p>
                          <w:p w14:paraId="1394C566" w14:textId="77777777" w:rsidR="00136449" w:rsidRPr="00136449" w:rsidRDefault="00136449" w:rsidP="0013644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644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1 Researcher from the Law Department (DG) of a scientific academic area (</w:t>
                            </w:r>
                            <w:proofErr w:type="spellStart"/>
                            <w:r w:rsidRPr="0013644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macrosettore</w:t>
                            </w:r>
                            <w:proofErr w:type="spellEnd"/>
                            <w:r w:rsidRPr="0013644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644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concorsuale</w:t>
                            </w:r>
                            <w:proofErr w:type="spellEnd"/>
                            <w:r w:rsidRPr="0013644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other than the PI, </w:t>
                            </w:r>
                          </w:p>
                          <w:p w14:paraId="4D659FE3" w14:textId="77777777" w:rsidR="00136449" w:rsidRPr="00136449" w:rsidRDefault="00136449" w:rsidP="0013644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644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 non-legal researcher from a different scientific area than the Coordinator, </w:t>
                            </w:r>
                          </w:p>
                          <w:p w14:paraId="4EB3AC65" w14:textId="77777777" w:rsidR="00136449" w:rsidRPr="00136449" w:rsidRDefault="00136449" w:rsidP="0013644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644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 non-academic/Research Institute legal entity </w:t>
                            </w:r>
                          </w:p>
                          <w:p w14:paraId="5DE96BDE" w14:textId="77777777" w:rsidR="00136449" w:rsidRPr="00136449" w:rsidRDefault="00136449" w:rsidP="0013644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644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1 second legal entity (academic or non-academic);</w:t>
                            </w:r>
                          </w:p>
                          <w:p w14:paraId="5EDC00EF" w14:textId="77777777" w:rsidR="00136449" w:rsidRPr="00136449" w:rsidRDefault="00136449" w:rsidP="0013644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644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Recruitment of 1 PhD student and 2 post-</w:t>
                            </w:r>
                            <w:proofErr w:type="gramStart"/>
                            <w:r w:rsidRPr="0013644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doc</w:t>
                            </w:r>
                            <w:proofErr w:type="gramEnd"/>
                            <w:r w:rsidRPr="0013644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(1 year; 2 years) as team members is also required (in GREEN)</w:t>
                            </w:r>
                          </w:p>
                          <w:p w14:paraId="391CB022" w14:textId="77777777" w:rsidR="00136449" w:rsidRPr="00136449" w:rsidRDefault="00136449" w:rsidP="0013644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644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The blank lines can be used for additional team members.</w:t>
                            </w:r>
                          </w:p>
                          <w:p w14:paraId="1A0F05EE" w14:textId="77777777" w:rsidR="00136449" w:rsidRDefault="00136449" w:rsidP="001364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FC954" id="Rettangolo con angoli arrotondati 2" o:spid="_x0000_s1027" style="position:absolute;left:0;text-align:left;margin-left:0;margin-top:11.3pt;width:468.3pt;height:128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" fillcolor="#9cc2e5 [1944]" strokecolor="#4472c4 [3204]">
                <v:fill opacity="32896f"/>
                <v:textbox>
                  <w:txbxContent>
                    <w:p w14:paraId="623B2F5C" w14:textId="77777777" w:rsidR="00136449" w:rsidRPr="00136449" w:rsidRDefault="00136449" w:rsidP="0013644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136449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Please note that, as stated in the Call for proposals, 4 team members must have mandatory characteristics (in GREEN): </w:t>
                      </w:r>
                    </w:p>
                    <w:p w14:paraId="1394C566" w14:textId="77777777" w:rsidR="00136449" w:rsidRPr="00136449" w:rsidRDefault="00136449" w:rsidP="0013644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136449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1 Researcher from the Law Department (DG) of a scientific academic area (</w:t>
                      </w:r>
                      <w:proofErr w:type="spellStart"/>
                      <w:r w:rsidRPr="00136449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macrosettore</w:t>
                      </w:r>
                      <w:proofErr w:type="spellEnd"/>
                      <w:r w:rsidRPr="00136449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36449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concorsuale</w:t>
                      </w:r>
                      <w:proofErr w:type="spellEnd"/>
                      <w:r w:rsidRPr="00136449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) other than the PI, </w:t>
                      </w:r>
                    </w:p>
                    <w:p w14:paraId="4D659FE3" w14:textId="77777777" w:rsidR="00136449" w:rsidRPr="00136449" w:rsidRDefault="00136449" w:rsidP="0013644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136449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1 non-legal researcher from a different scientific area than the Coordinator, </w:t>
                      </w:r>
                    </w:p>
                    <w:p w14:paraId="4EB3AC65" w14:textId="77777777" w:rsidR="00136449" w:rsidRPr="00136449" w:rsidRDefault="00136449" w:rsidP="0013644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136449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1 non-academic/Research Institute legal entity </w:t>
                      </w:r>
                    </w:p>
                    <w:p w14:paraId="5DE96BDE" w14:textId="77777777" w:rsidR="00136449" w:rsidRPr="00136449" w:rsidRDefault="00136449" w:rsidP="0013644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136449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1 second legal entity (academic or non-academic);</w:t>
                      </w:r>
                    </w:p>
                    <w:p w14:paraId="5EDC00EF" w14:textId="77777777" w:rsidR="00136449" w:rsidRPr="00136449" w:rsidRDefault="00136449" w:rsidP="0013644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136449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Recruitment of 1 PhD student and 2 post-</w:t>
                      </w:r>
                      <w:proofErr w:type="gramStart"/>
                      <w:r w:rsidRPr="00136449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doc</w:t>
                      </w:r>
                      <w:proofErr w:type="gramEnd"/>
                      <w:r w:rsidRPr="00136449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(1 year; 2 years) as team members is also required (in GREEN)</w:t>
                      </w:r>
                    </w:p>
                    <w:p w14:paraId="391CB022" w14:textId="77777777" w:rsidR="00136449" w:rsidRPr="00136449" w:rsidRDefault="00136449" w:rsidP="0013644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136449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The blank lines can be used for additional team members.</w:t>
                      </w:r>
                    </w:p>
                    <w:p w14:paraId="1A0F05EE" w14:textId="77777777" w:rsidR="00136449" w:rsidRDefault="00136449" w:rsidP="0013644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458625" w14:textId="3D69A156" w:rsidR="00136449" w:rsidRDefault="001364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</w:rPr>
      </w:pPr>
    </w:p>
    <w:p w14:paraId="7CC98623" w14:textId="4B5A2E4F" w:rsidR="00136449" w:rsidRDefault="001364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</w:rPr>
      </w:pPr>
    </w:p>
    <w:p w14:paraId="737C1DB5" w14:textId="633021E2" w:rsidR="00136449" w:rsidRDefault="001364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</w:rPr>
      </w:pPr>
    </w:p>
    <w:p w14:paraId="4C09B372" w14:textId="7040405E" w:rsidR="00C80CE8" w:rsidRDefault="00C80C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i/>
        </w:rPr>
      </w:pPr>
    </w:p>
    <w:p w14:paraId="6BF23FB8" w14:textId="516258B2" w:rsidR="00136449" w:rsidRDefault="001364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i/>
        </w:rPr>
      </w:pPr>
    </w:p>
    <w:p w14:paraId="18F2C082" w14:textId="2205E74B" w:rsidR="00136449" w:rsidRDefault="001364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i/>
        </w:rPr>
      </w:pPr>
    </w:p>
    <w:p w14:paraId="49FFACD5" w14:textId="5B55D77C" w:rsidR="00136449" w:rsidRDefault="001364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i/>
        </w:rPr>
      </w:pPr>
    </w:p>
    <w:p w14:paraId="2B35FE1F" w14:textId="13E587C6" w:rsidR="00C80CE8" w:rsidRDefault="00C80C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Style w:val="af0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2454"/>
        <w:gridCol w:w="2868"/>
        <w:gridCol w:w="2333"/>
      </w:tblGrid>
      <w:tr w:rsidR="00C80CE8" w14:paraId="5461516D" w14:textId="77777777">
        <w:trPr>
          <w:trHeight w:val="486"/>
        </w:trPr>
        <w:tc>
          <w:tcPr>
            <w:tcW w:w="9498" w:type="dxa"/>
            <w:gridSpan w:val="4"/>
            <w:shd w:val="clear" w:color="auto" w:fill="70AD4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62BFB5" w14:textId="21212AE8" w:rsidR="00C80CE8" w:rsidRDefault="00624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PROJECT TEAM</w:t>
            </w:r>
          </w:p>
        </w:tc>
      </w:tr>
      <w:tr w:rsidR="00C80CE8" w14:paraId="5F495CAA" w14:textId="77777777">
        <w:trPr>
          <w:trHeight w:val="486"/>
        </w:trPr>
        <w:tc>
          <w:tcPr>
            <w:tcW w:w="1843" w:type="dxa"/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7DB829" w14:textId="77777777" w:rsidR="00C80CE8" w:rsidRDefault="00624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Role</w:t>
            </w:r>
          </w:p>
        </w:tc>
        <w:tc>
          <w:tcPr>
            <w:tcW w:w="2454" w:type="dxa"/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0ED682" w14:textId="77777777" w:rsidR="00C80CE8" w:rsidRDefault="00624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Surname Name</w:t>
            </w:r>
          </w:p>
        </w:tc>
        <w:tc>
          <w:tcPr>
            <w:tcW w:w="2868" w:type="dxa"/>
            <w:shd w:val="clear" w:color="auto" w:fill="E2EFD9"/>
          </w:tcPr>
          <w:p w14:paraId="12481C5C" w14:textId="36883E35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Affiliation / scientific academic area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macrosettore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concorsuale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/ professional profile</w:t>
            </w:r>
          </w:p>
        </w:tc>
        <w:tc>
          <w:tcPr>
            <w:tcW w:w="2333" w:type="dxa"/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74B4CF" w14:textId="77777777" w:rsidR="00C80CE8" w:rsidRDefault="00624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Project activities (MAX 500 characters spaces included)</w:t>
            </w:r>
          </w:p>
        </w:tc>
      </w:tr>
      <w:tr w:rsidR="00C80CE8" w14:paraId="02C96BB3" w14:textId="77777777">
        <w:trPr>
          <w:trHeight w:val="486"/>
        </w:trPr>
        <w:tc>
          <w:tcPr>
            <w:tcW w:w="1843" w:type="dxa"/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74BC27" w14:textId="77777777" w:rsidR="00C80CE8" w:rsidRDefault="00624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Coordinator</w:t>
            </w:r>
          </w:p>
          <w:p w14:paraId="4562E834" w14:textId="77777777" w:rsidR="00C80CE8" w:rsidRDefault="00624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(DG)</w:t>
            </w:r>
          </w:p>
        </w:tc>
        <w:tc>
          <w:tcPr>
            <w:tcW w:w="2454" w:type="dxa"/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72EA07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8" w:type="dxa"/>
            <w:shd w:val="clear" w:color="auto" w:fill="E2EFD9"/>
          </w:tcPr>
          <w:p w14:paraId="19891844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3" w:type="dxa"/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7496C9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412DFE2D" w14:textId="77777777">
        <w:trPr>
          <w:trHeight w:val="486"/>
        </w:trPr>
        <w:tc>
          <w:tcPr>
            <w:tcW w:w="1843" w:type="dxa"/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355ADE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Researcher 1</w:t>
            </w:r>
          </w:p>
          <w:p w14:paraId="0DEBA9E8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(DG but different scientific academic area)</w:t>
            </w:r>
          </w:p>
        </w:tc>
        <w:tc>
          <w:tcPr>
            <w:tcW w:w="2454" w:type="dxa"/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E1D6AE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8" w:type="dxa"/>
            <w:shd w:val="clear" w:color="auto" w:fill="E2EFD9"/>
          </w:tcPr>
          <w:p w14:paraId="06F59EA7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3" w:type="dxa"/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D428CD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52EE7581" w14:textId="77777777">
        <w:trPr>
          <w:trHeight w:val="486"/>
        </w:trPr>
        <w:tc>
          <w:tcPr>
            <w:tcW w:w="1843" w:type="dxa"/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7CE14C" w14:textId="77777777" w:rsidR="00C80CE8" w:rsidRDefault="006243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Researcher 2</w:t>
            </w:r>
          </w:p>
          <w:p w14:paraId="7DDBF3C7" w14:textId="77777777" w:rsidR="00C80CE8" w:rsidRDefault="006243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(NO DG nor Coordinator’s scientific area)</w:t>
            </w:r>
          </w:p>
        </w:tc>
        <w:tc>
          <w:tcPr>
            <w:tcW w:w="2454" w:type="dxa"/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240AF5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8" w:type="dxa"/>
            <w:shd w:val="clear" w:color="auto" w:fill="E2EFD9"/>
          </w:tcPr>
          <w:p w14:paraId="53C547F9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3" w:type="dxa"/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66F5BF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2D5F6BE1" w14:textId="77777777">
        <w:trPr>
          <w:trHeight w:val="489"/>
        </w:trPr>
        <w:tc>
          <w:tcPr>
            <w:tcW w:w="1843" w:type="dxa"/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1EBCE4" w14:textId="77777777" w:rsidR="00C80CE8" w:rsidRPr="002058C0" w:rsidRDefault="00624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it-IT"/>
              </w:rPr>
            </w:pPr>
            <w:r w:rsidRPr="002058C0">
              <w:rPr>
                <w:rFonts w:ascii="Times New Roman" w:eastAsia="Times New Roman" w:hAnsi="Times New Roman" w:cs="Times New Roman"/>
                <w:lang w:val="it-IT"/>
              </w:rPr>
              <w:t>Post-doc 1</w:t>
            </w:r>
          </w:p>
          <w:p w14:paraId="3341474D" w14:textId="77777777" w:rsidR="00C80CE8" w:rsidRPr="002058C0" w:rsidRDefault="00624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it-IT"/>
              </w:rPr>
            </w:pPr>
            <w:r w:rsidRPr="002058C0">
              <w:rPr>
                <w:rFonts w:ascii="Times New Roman" w:eastAsia="Times New Roman" w:hAnsi="Times New Roman" w:cs="Times New Roman"/>
                <w:lang w:val="it-IT"/>
              </w:rPr>
              <w:t>“</w:t>
            </w:r>
            <w:r w:rsidRPr="002058C0">
              <w:rPr>
                <w:rFonts w:ascii="Times New Roman" w:eastAsia="Times New Roman" w:hAnsi="Times New Roman" w:cs="Times New Roman"/>
                <w:i/>
                <w:lang w:val="it-IT"/>
              </w:rPr>
              <w:t>Contratto di Ricerca</w:t>
            </w:r>
            <w:r w:rsidRPr="002058C0">
              <w:rPr>
                <w:rFonts w:ascii="Times New Roman" w:eastAsia="Times New Roman" w:hAnsi="Times New Roman" w:cs="Times New Roman"/>
                <w:lang w:val="it-IT"/>
              </w:rPr>
              <w:t>”</w:t>
            </w:r>
          </w:p>
          <w:p w14:paraId="6A5931F5" w14:textId="77777777" w:rsidR="00C80CE8" w:rsidRDefault="00624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(2years position)</w:t>
            </w:r>
          </w:p>
        </w:tc>
        <w:tc>
          <w:tcPr>
            <w:tcW w:w="2454" w:type="dxa"/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DE6DCD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 be mandatorily recruited</w:t>
            </w:r>
          </w:p>
        </w:tc>
        <w:tc>
          <w:tcPr>
            <w:tcW w:w="2868" w:type="dxa"/>
            <w:shd w:val="clear" w:color="auto" w:fill="E2EFD9"/>
          </w:tcPr>
          <w:p w14:paraId="42273D98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3" w:type="dxa"/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72CE40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216B44D9" w14:textId="77777777">
        <w:trPr>
          <w:trHeight w:val="489"/>
        </w:trPr>
        <w:tc>
          <w:tcPr>
            <w:tcW w:w="1843" w:type="dxa"/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BA6FAE" w14:textId="77777777" w:rsidR="00C80CE8" w:rsidRDefault="00624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Post-doc 2</w:t>
            </w:r>
          </w:p>
          <w:p w14:paraId="4B5B30FD" w14:textId="77777777" w:rsidR="00C80CE8" w:rsidRDefault="00624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Research Associated CCA</w:t>
            </w:r>
          </w:p>
          <w:p w14:paraId="04733E65" w14:textId="77777777" w:rsidR="00C80CE8" w:rsidRDefault="00624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(1year position)</w:t>
            </w:r>
          </w:p>
        </w:tc>
        <w:tc>
          <w:tcPr>
            <w:tcW w:w="2454" w:type="dxa"/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2D4C0F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 be mandatorily recruited</w:t>
            </w:r>
          </w:p>
        </w:tc>
        <w:tc>
          <w:tcPr>
            <w:tcW w:w="2868" w:type="dxa"/>
            <w:shd w:val="clear" w:color="auto" w:fill="E2EFD9"/>
          </w:tcPr>
          <w:p w14:paraId="68CBAB19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3" w:type="dxa"/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6FBB24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427E2375" w14:textId="77777777">
        <w:trPr>
          <w:trHeight w:val="489"/>
        </w:trPr>
        <w:tc>
          <w:tcPr>
            <w:tcW w:w="1843" w:type="dxa"/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3CFA79" w14:textId="77777777" w:rsidR="00C80CE8" w:rsidRDefault="00624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 Student</w:t>
            </w:r>
          </w:p>
          <w:p w14:paraId="5D61ABED" w14:textId="77777777" w:rsidR="00C80CE8" w:rsidRDefault="00624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(3years position)</w:t>
            </w:r>
          </w:p>
        </w:tc>
        <w:tc>
          <w:tcPr>
            <w:tcW w:w="2454" w:type="dxa"/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0D973E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 be mandatorily recruited</w:t>
            </w:r>
          </w:p>
        </w:tc>
        <w:tc>
          <w:tcPr>
            <w:tcW w:w="2868" w:type="dxa"/>
            <w:shd w:val="clear" w:color="auto" w:fill="E2EFD9"/>
          </w:tcPr>
          <w:p w14:paraId="2F6FC778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3" w:type="dxa"/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4404EE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08F0756D" w14:textId="77777777">
        <w:trPr>
          <w:trHeight w:val="489"/>
        </w:trPr>
        <w:tc>
          <w:tcPr>
            <w:tcW w:w="184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232939" w14:textId="77777777" w:rsidR="00C80CE8" w:rsidRDefault="00C8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F17B39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8" w:type="dxa"/>
            <w:shd w:val="clear" w:color="auto" w:fill="auto"/>
          </w:tcPr>
          <w:p w14:paraId="2A111BF1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69A51F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2391122C" w14:textId="77777777">
        <w:trPr>
          <w:trHeight w:val="489"/>
        </w:trPr>
        <w:tc>
          <w:tcPr>
            <w:tcW w:w="184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D57E17" w14:textId="77777777" w:rsidR="00C80CE8" w:rsidRDefault="00C8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52E145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8" w:type="dxa"/>
            <w:shd w:val="clear" w:color="auto" w:fill="auto"/>
          </w:tcPr>
          <w:p w14:paraId="3E98CE49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2EA588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0E0F3BE4" w14:textId="77777777">
        <w:trPr>
          <w:trHeight w:val="489"/>
        </w:trPr>
        <w:tc>
          <w:tcPr>
            <w:tcW w:w="184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72EB91" w14:textId="77777777" w:rsidR="00C80CE8" w:rsidRDefault="00C8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C3DB63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8" w:type="dxa"/>
            <w:shd w:val="clear" w:color="auto" w:fill="auto"/>
          </w:tcPr>
          <w:p w14:paraId="62C44A44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6202B9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44C93F8A" w14:textId="77777777">
        <w:trPr>
          <w:trHeight w:val="489"/>
        </w:trPr>
        <w:tc>
          <w:tcPr>
            <w:tcW w:w="184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7954A5" w14:textId="77777777" w:rsidR="00C80CE8" w:rsidRDefault="00C8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B12E56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8" w:type="dxa"/>
            <w:shd w:val="clear" w:color="auto" w:fill="auto"/>
          </w:tcPr>
          <w:p w14:paraId="2E4B5E67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7161FF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5784143E" w14:textId="77777777">
        <w:trPr>
          <w:trHeight w:val="489"/>
        </w:trPr>
        <w:tc>
          <w:tcPr>
            <w:tcW w:w="184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976B0B" w14:textId="77777777" w:rsidR="00C80CE8" w:rsidRDefault="00C8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F28401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8" w:type="dxa"/>
            <w:shd w:val="clear" w:color="auto" w:fill="auto"/>
          </w:tcPr>
          <w:p w14:paraId="20BEC958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3F0A89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1096CA3" w14:textId="77777777" w:rsidR="00C80CE8" w:rsidRDefault="00C80CE8"/>
    <w:p w14:paraId="61996215" w14:textId="77777777" w:rsidR="00C80CE8" w:rsidRDefault="00C80CE8"/>
    <w:tbl>
      <w:tblPr>
        <w:tblStyle w:val="af1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371"/>
      </w:tblGrid>
      <w:tr w:rsidR="00C80CE8" w14:paraId="4EC60E0A" w14:textId="77777777">
        <w:tc>
          <w:tcPr>
            <w:tcW w:w="9493" w:type="dxa"/>
            <w:gridSpan w:val="2"/>
            <w:shd w:val="clear" w:color="auto" w:fill="A8D08D"/>
          </w:tcPr>
          <w:p w14:paraId="5454BAA9" w14:textId="77777777" w:rsidR="00C80CE8" w:rsidRDefault="006243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LEGAL ENTITY PARTNER</w:t>
            </w:r>
          </w:p>
          <w:p w14:paraId="5189D470" w14:textId="77777777" w:rsidR="00C80CE8" w:rsidRDefault="006243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(Academic or Non-Academic)</w:t>
            </w:r>
          </w:p>
          <w:p w14:paraId="2FA7ADDF" w14:textId="77777777" w:rsidR="00C80CE8" w:rsidRDefault="006243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MANDATORY TEAM MEMBER</w:t>
            </w:r>
          </w:p>
        </w:tc>
      </w:tr>
      <w:tr w:rsidR="00C80CE8" w14:paraId="42260613" w14:textId="77777777">
        <w:tc>
          <w:tcPr>
            <w:tcW w:w="2122" w:type="dxa"/>
            <w:shd w:val="clear" w:color="auto" w:fill="E2EFD9"/>
          </w:tcPr>
          <w:p w14:paraId="1F158128" w14:textId="77777777" w:rsidR="00C80CE8" w:rsidRDefault="006243BA">
            <w:pPr>
              <w:spacing w:before="280" w:after="2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Legal Entity</w:t>
            </w:r>
          </w:p>
        </w:tc>
        <w:tc>
          <w:tcPr>
            <w:tcW w:w="7371" w:type="dxa"/>
            <w:shd w:val="clear" w:color="auto" w:fill="E2EFD9"/>
          </w:tcPr>
          <w:p w14:paraId="1708A81C" w14:textId="77777777" w:rsidR="00C80CE8" w:rsidRDefault="00C80CE8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CE8" w14:paraId="1D94B1F2" w14:textId="77777777">
        <w:tc>
          <w:tcPr>
            <w:tcW w:w="2122" w:type="dxa"/>
            <w:shd w:val="clear" w:color="auto" w:fill="E2EFD9"/>
          </w:tcPr>
          <w:p w14:paraId="47C3E0D1" w14:textId="77777777" w:rsidR="00C80CE8" w:rsidRDefault="006243BA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Organisation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Type</w:t>
            </w:r>
          </w:p>
        </w:tc>
        <w:tc>
          <w:tcPr>
            <w:tcW w:w="7371" w:type="dxa"/>
            <w:shd w:val="clear" w:color="auto" w:fill="E2EFD9"/>
          </w:tcPr>
          <w:p w14:paraId="40948A91" w14:textId="77777777" w:rsidR="00C80CE8" w:rsidRDefault="00C80CE8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CE8" w14:paraId="6E48CFCF" w14:textId="77777777">
        <w:tc>
          <w:tcPr>
            <w:tcW w:w="2122" w:type="dxa"/>
            <w:shd w:val="clear" w:color="auto" w:fill="E2EFD9"/>
          </w:tcPr>
          <w:p w14:paraId="6C7B5F83" w14:textId="77777777" w:rsidR="00C80CE8" w:rsidRDefault="006243BA">
            <w:pPr>
              <w:spacing w:before="280" w:after="2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of person/s joining the project team</w:t>
            </w:r>
          </w:p>
        </w:tc>
        <w:tc>
          <w:tcPr>
            <w:tcW w:w="7371" w:type="dxa"/>
            <w:shd w:val="clear" w:color="auto" w:fill="E2EFD9"/>
          </w:tcPr>
          <w:p w14:paraId="540C132F" w14:textId="77777777" w:rsidR="00C80CE8" w:rsidRDefault="00C80CE8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0B496195" w14:textId="77777777">
        <w:trPr>
          <w:trHeight w:val="573"/>
        </w:trPr>
        <w:tc>
          <w:tcPr>
            <w:tcW w:w="9493" w:type="dxa"/>
            <w:gridSpan w:val="2"/>
            <w:shd w:val="clear" w:color="auto" w:fill="E2EFD9"/>
          </w:tcPr>
          <w:p w14:paraId="7A591AF4" w14:textId="77777777" w:rsidR="00C80CE8" w:rsidRDefault="006243BA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Short description of the Organization/Institution (MAX 1300 characters spaces included)</w:t>
            </w:r>
          </w:p>
          <w:p w14:paraId="476BEC11" w14:textId="77777777" w:rsidR="00C80CE8" w:rsidRDefault="00C80CE8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24C1189" w14:textId="77777777" w:rsidR="00C80CE8" w:rsidRDefault="00C80CE8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0CE8" w14:paraId="21A8E34B" w14:textId="77777777">
        <w:tc>
          <w:tcPr>
            <w:tcW w:w="9493" w:type="dxa"/>
            <w:gridSpan w:val="2"/>
            <w:shd w:val="clear" w:color="auto" w:fill="E2EFD9"/>
          </w:tcPr>
          <w:p w14:paraId="19313612" w14:textId="77777777" w:rsidR="00C80CE8" w:rsidRDefault="006243BA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Role in the project – profile vs Tasks</w:t>
            </w:r>
          </w:p>
          <w:p w14:paraId="0FF41913" w14:textId="77777777" w:rsidR="00C80CE8" w:rsidRDefault="00C80CE8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2729AC9" w14:textId="77777777" w:rsidR="00C80CE8" w:rsidRDefault="00C80CE8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72478A7" w14:textId="77777777" w:rsidR="00C80CE8" w:rsidRDefault="00C80CE8"/>
    <w:tbl>
      <w:tblPr>
        <w:tblStyle w:val="af2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371"/>
      </w:tblGrid>
      <w:tr w:rsidR="00C80CE8" w14:paraId="00696D00" w14:textId="77777777">
        <w:tc>
          <w:tcPr>
            <w:tcW w:w="9493" w:type="dxa"/>
            <w:gridSpan w:val="2"/>
            <w:shd w:val="clear" w:color="auto" w:fill="A8D08D"/>
          </w:tcPr>
          <w:p w14:paraId="7D3598A6" w14:textId="77777777" w:rsidR="00C80CE8" w:rsidRDefault="006243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LEGAL ENTITY PARTNER</w:t>
            </w:r>
          </w:p>
          <w:p w14:paraId="0C2E0D6C" w14:textId="77777777" w:rsidR="00C80CE8" w:rsidRDefault="006243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(Non-Academic)</w:t>
            </w:r>
          </w:p>
          <w:p w14:paraId="5DC5981D" w14:textId="77777777" w:rsidR="00C80CE8" w:rsidRDefault="006243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MANDATORY TEAM MEMBER</w:t>
            </w:r>
          </w:p>
        </w:tc>
      </w:tr>
      <w:tr w:rsidR="00C80CE8" w14:paraId="53E654F5" w14:textId="77777777">
        <w:tc>
          <w:tcPr>
            <w:tcW w:w="2122" w:type="dxa"/>
            <w:shd w:val="clear" w:color="auto" w:fill="E2EFD9"/>
          </w:tcPr>
          <w:p w14:paraId="67875205" w14:textId="77777777" w:rsidR="00C80CE8" w:rsidRDefault="006243BA">
            <w:pPr>
              <w:spacing w:before="280" w:after="2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Legal Entity</w:t>
            </w:r>
          </w:p>
        </w:tc>
        <w:tc>
          <w:tcPr>
            <w:tcW w:w="7371" w:type="dxa"/>
            <w:shd w:val="clear" w:color="auto" w:fill="E2EFD9"/>
          </w:tcPr>
          <w:p w14:paraId="4D626C6C" w14:textId="77777777" w:rsidR="00C80CE8" w:rsidRDefault="00C80CE8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CE8" w14:paraId="6D7ED7F5" w14:textId="77777777">
        <w:tc>
          <w:tcPr>
            <w:tcW w:w="2122" w:type="dxa"/>
            <w:shd w:val="clear" w:color="auto" w:fill="E2EFD9"/>
          </w:tcPr>
          <w:p w14:paraId="46562028" w14:textId="77777777" w:rsidR="00C80CE8" w:rsidRDefault="006243BA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Organisation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Type</w:t>
            </w:r>
          </w:p>
        </w:tc>
        <w:tc>
          <w:tcPr>
            <w:tcW w:w="7371" w:type="dxa"/>
            <w:shd w:val="clear" w:color="auto" w:fill="E2EFD9"/>
          </w:tcPr>
          <w:p w14:paraId="711C809C" w14:textId="77777777" w:rsidR="00C80CE8" w:rsidRDefault="00C80CE8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CE8" w14:paraId="698037B7" w14:textId="77777777">
        <w:tc>
          <w:tcPr>
            <w:tcW w:w="2122" w:type="dxa"/>
            <w:shd w:val="clear" w:color="auto" w:fill="E2EFD9"/>
          </w:tcPr>
          <w:p w14:paraId="362FB270" w14:textId="77777777" w:rsidR="00C80CE8" w:rsidRDefault="006243BA">
            <w:pPr>
              <w:spacing w:before="280" w:after="2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Name of persons joining the project team</w:t>
            </w:r>
          </w:p>
        </w:tc>
        <w:tc>
          <w:tcPr>
            <w:tcW w:w="7371" w:type="dxa"/>
            <w:shd w:val="clear" w:color="auto" w:fill="E2EFD9"/>
          </w:tcPr>
          <w:p w14:paraId="5EDD43D5" w14:textId="77777777" w:rsidR="00C80CE8" w:rsidRDefault="00C80CE8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30DAA0EA" w14:textId="77777777">
        <w:trPr>
          <w:trHeight w:val="573"/>
        </w:trPr>
        <w:tc>
          <w:tcPr>
            <w:tcW w:w="9493" w:type="dxa"/>
            <w:gridSpan w:val="2"/>
            <w:shd w:val="clear" w:color="auto" w:fill="E2EFD9"/>
          </w:tcPr>
          <w:p w14:paraId="76E6528D" w14:textId="77777777" w:rsidR="00C80CE8" w:rsidRDefault="006243BA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Short description of the Organization/Institution</w:t>
            </w:r>
          </w:p>
          <w:p w14:paraId="7CF9DAB6" w14:textId="77777777" w:rsidR="00C80CE8" w:rsidRDefault="00C80CE8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848831D" w14:textId="77777777" w:rsidR="00C80CE8" w:rsidRDefault="00C80CE8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0CE8" w14:paraId="6AB20AD0" w14:textId="77777777">
        <w:tc>
          <w:tcPr>
            <w:tcW w:w="9493" w:type="dxa"/>
            <w:gridSpan w:val="2"/>
            <w:shd w:val="clear" w:color="auto" w:fill="E2EFD9"/>
          </w:tcPr>
          <w:p w14:paraId="4E5BFF62" w14:textId="77777777" w:rsidR="00C80CE8" w:rsidRDefault="006243BA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Role in the project – profile vs Tasks</w:t>
            </w:r>
          </w:p>
          <w:p w14:paraId="3A612C4B" w14:textId="77777777" w:rsidR="00C80CE8" w:rsidRDefault="00C80CE8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CECFCFB" w14:textId="77777777" w:rsidR="00C80CE8" w:rsidRDefault="00C80CE8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B55C167" w14:textId="77777777" w:rsidR="00C80CE8" w:rsidRDefault="00C80CE8"/>
    <w:tbl>
      <w:tblPr>
        <w:tblStyle w:val="af3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371"/>
      </w:tblGrid>
      <w:tr w:rsidR="00C80CE8" w14:paraId="5C0057D4" w14:textId="77777777">
        <w:tc>
          <w:tcPr>
            <w:tcW w:w="9493" w:type="dxa"/>
            <w:gridSpan w:val="2"/>
            <w:shd w:val="clear" w:color="auto" w:fill="FFFFFF"/>
          </w:tcPr>
          <w:p w14:paraId="33E95F37" w14:textId="77777777" w:rsidR="00C80CE8" w:rsidRDefault="00C80C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AF68FCF" w14:textId="77777777" w:rsidR="00C80CE8" w:rsidRDefault="006243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OTHER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TEAM MEMBER (IF ANY)</w:t>
            </w:r>
          </w:p>
          <w:p w14:paraId="7FF7AEF8" w14:textId="77777777" w:rsidR="00C80CE8" w:rsidRDefault="006243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FROM LEGAL ENTITY PARTNER</w:t>
            </w:r>
          </w:p>
        </w:tc>
      </w:tr>
      <w:tr w:rsidR="00C80CE8" w14:paraId="43EBE9F4" w14:textId="77777777">
        <w:tc>
          <w:tcPr>
            <w:tcW w:w="2122" w:type="dxa"/>
            <w:shd w:val="clear" w:color="auto" w:fill="FFFFFF"/>
          </w:tcPr>
          <w:p w14:paraId="1436440C" w14:textId="77777777" w:rsidR="00C80CE8" w:rsidRDefault="006243BA">
            <w:pPr>
              <w:spacing w:before="280" w:after="2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Legal Entity</w:t>
            </w:r>
          </w:p>
        </w:tc>
        <w:tc>
          <w:tcPr>
            <w:tcW w:w="7371" w:type="dxa"/>
            <w:shd w:val="clear" w:color="auto" w:fill="FFFFFF"/>
          </w:tcPr>
          <w:p w14:paraId="00DD46A5" w14:textId="77777777" w:rsidR="00C80CE8" w:rsidRDefault="00C80CE8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CE8" w14:paraId="4BF1B03D" w14:textId="77777777">
        <w:tc>
          <w:tcPr>
            <w:tcW w:w="2122" w:type="dxa"/>
            <w:shd w:val="clear" w:color="auto" w:fill="FFFFFF"/>
          </w:tcPr>
          <w:p w14:paraId="4C7B1074" w14:textId="77777777" w:rsidR="00C80CE8" w:rsidRDefault="006243BA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Organisation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Type</w:t>
            </w:r>
          </w:p>
        </w:tc>
        <w:tc>
          <w:tcPr>
            <w:tcW w:w="7371" w:type="dxa"/>
            <w:shd w:val="clear" w:color="auto" w:fill="FFFFFF"/>
          </w:tcPr>
          <w:p w14:paraId="28331D24" w14:textId="77777777" w:rsidR="00C80CE8" w:rsidRDefault="00C80CE8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CE8" w14:paraId="6E93BB1D" w14:textId="77777777">
        <w:tc>
          <w:tcPr>
            <w:tcW w:w="2122" w:type="dxa"/>
            <w:shd w:val="clear" w:color="auto" w:fill="FFFFFF"/>
          </w:tcPr>
          <w:p w14:paraId="1202FCEA" w14:textId="77777777" w:rsidR="00C80CE8" w:rsidRDefault="006243BA">
            <w:pPr>
              <w:spacing w:before="280" w:after="2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of persons joining the project team</w:t>
            </w:r>
          </w:p>
        </w:tc>
        <w:tc>
          <w:tcPr>
            <w:tcW w:w="7371" w:type="dxa"/>
            <w:shd w:val="clear" w:color="auto" w:fill="FFFFFF"/>
          </w:tcPr>
          <w:p w14:paraId="17AD4DF0" w14:textId="77777777" w:rsidR="00C80CE8" w:rsidRDefault="00C80CE8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10E40EE0" w14:textId="77777777">
        <w:trPr>
          <w:trHeight w:val="573"/>
        </w:trPr>
        <w:tc>
          <w:tcPr>
            <w:tcW w:w="9493" w:type="dxa"/>
            <w:gridSpan w:val="2"/>
            <w:shd w:val="clear" w:color="auto" w:fill="FFFFFF"/>
          </w:tcPr>
          <w:p w14:paraId="347E39F4" w14:textId="77777777" w:rsidR="00C80CE8" w:rsidRDefault="006243BA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Short description of the Organization/Institution</w:t>
            </w:r>
          </w:p>
          <w:p w14:paraId="69820733" w14:textId="77777777" w:rsidR="00C80CE8" w:rsidRDefault="00C80CE8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C5B2D42" w14:textId="77777777" w:rsidR="00C80CE8" w:rsidRDefault="00C80CE8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0CE8" w14:paraId="4BBFD95D" w14:textId="77777777">
        <w:tc>
          <w:tcPr>
            <w:tcW w:w="9493" w:type="dxa"/>
            <w:gridSpan w:val="2"/>
            <w:shd w:val="clear" w:color="auto" w:fill="FFFFFF"/>
          </w:tcPr>
          <w:p w14:paraId="181B6F4F" w14:textId="77777777" w:rsidR="00C80CE8" w:rsidRDefault="006243BA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Role in the project – profile vs Tasks</w:t>
            </w:r>
          </w:p>
          <w:p w14:paraId="6F89EB8F" w14:textId="77777777" w:rsidR="00C80CE8" w:rsidRDefault="00C80CE8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91EC031" w14:textId="27FC9D9A" w:rsidR="00C80CE8" w:rsidRDefault="00C80CE8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A029C27" w14:textId="03B1FD77" w:rsidR="00C80CE8" w:rsidRDefault="00C80CE8">
      <w:pPr>
        <w:rPr>
          <w:color w:val="FF0000"/>
        </w:rPr>
      </w:pPr>
    </w:p>
    <w:p w14:paraId="554B956F" w14:textId="5E556AA9" w:rsidR="00136449" w:rsidRDefault="00136449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F8BF7" wp14:editId="0DE9CA96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018530" cy="317500"/>
                <wp:effectExtent l="0" t="0" r="20320" b="25400"/>
                <wp:wrapNone/>
                <wp:docPr id="3" name="Rettangolo con angoli arrotonda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3175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BECE6" w14:textId="77777777" w:rsidR="00136449" w:rsidRPr="00136449" w:rsidRDefault="00136449" w:rsidP="00136449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644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If there are more partners from external companies, please duplicate the last table</w:t>
                            </w:r>
                            <w:r w:rsidRPr="00136449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99B7C4" w14:textId="77777777" w:rsidR="00136449" w:rsidRDefault="00136449" w:rsidP="001364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F8BF7" id="Rettangolo con angoli arrotondati 3" o:spid="_x0000_s1028" style="position:absolute;margin-left:0;margin-top:1.6pt;width:473.9pt;height: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" fillcolor="#9cc2e5 [1944]" strokecolor="#4472c4 [3204]">
                <v:fill opacity="32896f"/>
                <v:textbox>
                  <w:txbxContent>
                    <w:p w14:paraId="44CBECE6" w14:textId="77777777" w:rsidR="00136449" w:rsidRPr="00136449" w:rsidRDefault="00136449" w:rsidP="00136449">
                      <w:pPr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136449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If there are more partners from external companies, please duplicate the last table</w:t>
                      </w:r>
                      <w:r w:rsidRPr="00136449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899B7C4" w14:textId="77777777" w:rsidR="00136449" w:rsidRDefault="00136449" w:rsidP="0013644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C5D52C" w14:textId="28D3E711" w:rsidR="00136449" w:rsidRDefault="00136449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3C6939DD" w14:textId="77777777" w:rsidR="00136449" w:rsidRDefault="00136449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734B921B" w14:textId="77777777" w:rsidR="00C80CE8" w:rsidRDefault="006243BA">
      <w:pPr>
        <w:pStyle w:val="Titolo1"/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1.B Stakeholders (NOT part of the project team) and Visiting Scientist</w:t>
      </w:r>
    </w:p>
    <w:tbl>
      <w:tblPr>
        <w:tblStyle w:val="af4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663"/>
      </w:tblGrid>
      <w:tr w:rsidR="00C80CE8" w14:paraId="79DA8F16" w14:textId="77777777">
        <w:trPr>
          <w:trHeight w:val="479"/>
        </w:trPr>
        <w:tc>
          <w:tcPr>
            <w:tcW w:w="28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30FE09" w14:textId="77777777" w:rsidR="00C80CE8" w:rsidRDefault="00624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66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8E6C39" w14:textId="77777777" w:rsidR="00C80CE8" w:rsidRDefault="00624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Contribution to the project (MAX 500 characters space included)</w:t>
            </w:r>
          </w:p>
        </w:tc>
      </w:tr>
      <w:tr w:rsidR="00C80CE8" w14:paraId="67D19EF5" w14:textId="77777777">
        <w:trPr>
          <w:trHeight w:val="479"/>
        </w:trPr>
        <w:tc>
          <w:tcPr>
            <w:tcW w:w="28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B02AAA" w14:textId="77777777" w:rsidR="00C80CE8" w:rsidRDefault="00624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</w:t>
            </w:r>
          </w:p>
        </w:tc>
        <w:tc>
          <w:tcPr>
            <w:tcW w:w="66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619659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2E186973" w14:textId="77777777">
        <w:trPr>
          <w:trHeight w:val="479"/>
        </w:trPr>
        <w:tc>
          <w:tcPr>
            <w:tcW w:w="28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CC19E8" w14:textId="77777777" w:rsidR="00C80CE8" w:rsidRDefault="00624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0AD19F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26D10BAC" w14:textId="77777777">
        <w:trPr>
          <w:trHeight w:val="479"/>
        </w:trPr>
        <w:tc>
          <w:tcPr>
            <w:tcW w:w="28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922C74" w14:textId="77777777" w:rsidR="00C80CE8" w:rsidRDefault="00624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C04983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403F960E" w14:textId="77777777">
        <w:trPr>
          <w:trHeight w:val="482"/>
        </w:trPr>
        <w:tc>
          <w:tcPr>
            <w:tcW w:w="28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B97A4F" w14:textId="77777777" w:rsidR="00C80CE8" w:rsidRDefault="00624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9604B6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6C6C0E" w14:textId="77777777" w:rsidR="00C80CE8" w:rsidRDefault="00C80CE8"/>
    <w:p w14:paraId="726C2143" w14:textId="77777777" w:rsidR="00D449ED" w:rsidRDefault="00D449ED"/>
    <w:p w14:paraId="24D5588F" w14:textId="77777777" w:rsidR="00D449ED" w:rsidRDefault="00D449ED"/>
    <w:tbl>
      <w:tblPr>
        <w:tblStyle w:val="af5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371"/>
      </w:tblGrid>
      <w:tr w:rsidR="00C80CE8" w14:paraId="537B3B0C" w14:textId="77777777">
        <w:tc>
          <w:tcPr>
            <w:tcW w:w="9493" w:type="dxa"/>
            <w:gridSpan w:val="2"/>
            <w:shd w:val="clear" w:color="auto" w:fill="A8D08D"/>
          </w:tcPr>
          <w:p w14:paraId="747A2E2C" w14:textId="77777777" w:rsidR="00C80CE8" w:rsidRDefault="00C80C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E4A4D11" w14:textId="77777777" w:rsidR="00C80CE8" w:rsidRDefault="006243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VISITING SCIENTIST</w:t>
            </w:r>
          </w:p>
        </w:tc>
      </w:tr>
      <w:tr w:rsidR="00C80CE8" w14:paraId="2B06D55A" w14:textId="77777777">
        <w:tc>
          <w:tcPr>
            <w:tcW w:w="2122" w:type="dxa"/>
            <w:shd w:val="clear" w:color="auto" w:fill="E2EFD9"/>
          </w:tcPr>
          <w:p w14:paraId="39952C34" w14:textId="77777777" w:rsidR="00C80CE8" w:rsidRDefault="006243BA">
            <w:pPr>
              <w:spacing w:before="280" w:after="2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7371" w:type="dxa"/>
            <w:shd w:val="clear" w:color="auto" w:fill="E2EFD9"/>
          </w:tcPr>
          <w:p w14:paraId="2ACD8F7F" w14:textId="77777777" w:rsidR="00C80CE8" w:rsidRDefault="00C80CE8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CE8" w14:paraId="563E457F" w14:textId="77777777">
        <w:tc>
          <w:tcPr>
            <w:tcW w:w="2122" w:type="dxa"/>
            <w:shd w:val="clear" w:color="auto" w:fill="E2EFD9"/>
          </w:tcPr>
          <w:p w14:paraId="4033ABD9" w14:textId="77777777" w:rsidR="00C80CE8" w:rsidRDefault="006243BA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Institution</w:t>
            </w:r>
          </w:p>
        </w:tc>
        <w:tc>
          <w:tcPr>
            <w:tcW w:w="7371" w:type="dxa"/>
            <w:shd w:val="clear" w:color="auto" w:fill="E2EFD9"/>
          </w:tcPr>
          <w:p w14:paraId="1954689E" w14:textId="77777777" w:rsidR="00C80CE8" w:rsidRDefault="00C80CE8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CE8" w14:paraId="7B872C87" w14:textId="77777777">
        <w:trPr>
          <w:trHeight w:val="573"/>
        </w:trPr>
        <w:tc>
          <w:tcPr>
            <w:tcW w:w="9493" w:type="dxa"/>
            <w:gridSpan w:val="2"/>
            <w:shd w:val="clear" w:color="auto" w:fill="E2EFD9"/>
          </w:tcPr>
          <w:p w14:paraId="2DFCF9A5" w14:textId="77777777" w:rsidR="00C80CE8" w:rsidRDefault="006243BA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Role in the project</w:t>
            </w:r>
          </w:p>
          <w:p w14:paraId="5D0206FB" w14:textId="77777777" w:rsidR="00C80CE8" w:rsidRDefault="00C80CE8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1D2B56F" w14:textId="77777777" w:rsidR="00C80CE8" w:rsidRDefault="00C80CE8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BC422A5" w14:textId="735949D3" w:rsidR="00136449" w:rsidRDefault="00136449"/>
    <w:p w14:paraId="437217B7" w14:textId="77777777" w:rsidR="00136449" w:rsidRDefault="00136449">
      <w:r>
        <w:br w:type="page"/>
      </w:r>
    </w:p>
    <w:p w14:paraId="7E71C11F" w14:textId="77777777" w:rsidR="00C80CE8" w:rsidRDefault="006243BA">
      <w:pPr>
        <w:spacing w:before="280" w:after="28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1.C Publications; Projects; Relevant Activities</w:t>
      </w:r>
    </w:p>
    <w:p w14:paraId="6D0AB067" w14:textId="77777777" w:rsidR="00C80CE8" w:rsidRDefault="006243BA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List of up to 5 project team’s </w:t>
      </w:r>
      <w:r>
        <w:rPr>
          <w:rFonts w:ascii="Times New Roman" w:eastAsia="Times New Roman" w:hAnsi="Times New Roman" w:cs="Times New Roman"/>
          <w:color w:val="000000"/>
        </w:rPr>
        <w:t>publications,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widely-used datasets, software, goods, services, or any other achievements relevant to the </w:t>
      </w:r>
      <w:r>
        <w:rPr>
          <w:rFonts w:ascii="Times New Roman" w:eastAsia="Times New Roman" w:hAnsi="Times New Roman" w:cs="Times New Roman"/>
        </w:rPr>
        <w:t>proposal c</w:t>
      </w:r>
      <w:r>
        <w:rPr>
          <w:rFonts w:ascii="Times New Roman" w:eastAsia="Times New Roman" w:hAnsi="Times New Roman" w:cs="Times New Roman"/>
          <w:color w:val="000000"/>
        </w:rPr>
        <w:t>ontent.</w:t>
      </w:r>
    </w:p>
    <w:tbl>
      <w:tblPr>
        <w:tblStyle w:val="af6"/>
        <w:tblW w:w="94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71"/>
        <w:gridCol w:w="6045"/>
      </w:tblGrid>
      <w:tr w:rsidR="00C80CE8" w14:paraId="7D1D32B5" w14:textId="77777777">
        <w:trPr>
          <w:trHeight w:val="142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1E6038" w14:textId="77777777" w:rsidR="00C80CE8" w:rsidRDefault="006243BA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Type of achievement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5E2778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Short description (max 500 characters)</w:t>
            </w:r>
          </w:p>
        </w:tc>
      </w:tr>
      <w:tr w:rsidR="00C80CE8" w14:paraId="0127E17B" w14:textId="77777777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2F3D5E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52237B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57F086BC" w14:textId="77777777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01DD36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9053ED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16B2D928" w14:textId="77777777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6DB9C1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7C0AB0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08F50765" w14:textId="77777777">
        <w:trPr>
          <w:trHeight w:val="2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41977D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5D8CF1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12AF532B" w14:textId="77777777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295B53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A14A62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16499F" w14:textId="77777777" w:rsidR="00C80CE8" w:rsidRDefault="00C80CE8"/>
    <w:p w14:paraId="51135105" w14:textId="77777777" w:rsidR="00C80CE8" w:rsidRDefault="00C80CE8"/>
    <w:p w14:paraId="6D181B2F" w14:textId="77777777" w:rsidR="00C80CE8" w:rsidRDefault="006243BA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List of up to 5 project team’s most relevant </w:t>
      </w:r>
      <w:r>
        <w:rPr>
          <w:rFonts w:ascii="Times New Roman" w:eastAsia="Times New Roman" w:hAnsi="Times New Roman" w:cs="Times New Roman"/>
          <w:color w:val="000000"/>
        </w:rPr>
        <w:t>previous projects or activities</w:t>
      </w:r>
      <w:r>
        <w:rPr>
          <w:rFonts w:ascii="Times New Roman" w:eastAsia="Times New Roman" w:hAnsi="Times New Roman" w:cs="Times New Roman"/>
          <w:b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connected to the subject of this proposal</w:t>
      </w:r>
    </w:p>
    <w:tbl>
      <w:tblPr>
        <w:tblStyle w:val="af7"/>
        <w:tblW w:w="947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29"/>
        <w:gridCol w:w="5549"/>
      </w:tblGrid>
      <w:tr w:rsidR="00C80CE8" w14:paraId="5CC5D8F5" w14:textId="77777777">
        <w:trPr>
          <w:trHeight w:val="1425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D7C944" w14:textId="77777777" w:rsidR="00C80CE8" w:rsidRDefault="006243BA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Name of project or activity</w:t>
            </w:r>
          </w:p>
          <w:p w14:paraId="015124D3" w14:textId="77777777" w:rsidR="00C80CE8" w:rsidRDefault="00C80CE8">
            <w:pPr>
              <w:spacing w:before="2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FE7471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Short description (max 500 characters)</w:t>
            </w:r>
          </w:p>
        </w:tc>
      </w:tr>
      <w:tr w:rsidR="00C80CE8" w14:paraId="68F4B466" w14:textId="77777777"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212667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CB1515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3ECBDDC5" w14:textId="77777777"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B98AF1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1409E0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46AC89D9" w14:textId="77777777"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07B119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21E073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356BF853" w14:textId="77777777">
        <w:trPr>
          <w:trHeight w:val="29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311D3A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3B1A47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4D99D149" w14:textId="77777777"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225C86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444862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FEB6C3" w14:textId="77777777" w:rsidR="00C80CE8" w:rsidRDefault="006243BA">
      <w:r>
        <w:br w:type="page"/>
      </w:r>
    </w:p>
    <w:p w14:paraId="66B61720" w14:textId="77777777" w:rsidR="00C80CE8" w:rsidRDefault="006243BA">
      <w:pPr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 xml:space="preserve">1.D </w:t>
      </w:r>
      <w:r>
        <w:rPr>
          <w:rFonts w:ascii="Times New Roman" w:eastAsia="Times New Roman" w:hAnsi="Times New Roman" w:cs="Times New Roman"/>
          <w:b/>
          <w:i/>
          <w:color w:val="000000"/>
        </w:rPr>
        <w:t>Ethics and Security</w:t>
      </w:r>
    </w:p>
    <w:p w14:paraId="72A220FB" w14:textId="77777777" w:rsidR="00C80CE8" w:rsidRDefault="00C80CE8"/>
    <w:tbl>
      <w:tblPr>
        <w:tblStyle w:val="af8"/>
        <w:tblW w:w="90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5"/>
        <w:gridCol w:w="6862"/>
        <w:gridCol w:w="658"/>
        <w:gridCol w:w="560"/>
        <w:gridCol w:w="683"/>
      </w:tblGrid>
      <w:tr w:rsidR="00C80CE8" w14:paraId="390686E7" w14:textId="77777777">
        <w:trPr>
          <w:trHeight w:val="30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D82EC6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 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8749DC" w14:textId="77777777" w:rsidR="00C80CE8" w:rsidRDefault="006243BA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Research on Human Embryonic Stem Cell and Human Embryos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292DED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YES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D3AEFF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NO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ED3492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Page</w:t>
            </w:r>
          </w:p>
        </w:tc>
      </w:tr>
      <w:tr w:rsidR="00C80CE8" w14:paraId="1B870ABD" w14:textId="77777777">
        <w:trPr>
          <w:trHeight w:val="240"/>
        </w:trPr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218CB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2E0B86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Does the proposed research involve human Embryonic Stem Cells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hESCs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)?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7CDD1B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3B554F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44A552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0CE8" w14:paraId="29B8C795" w14:textId="77777777">
        <w:trPr>
          <w:trHeight w:val="500"/>
        </w:trPr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B3C73C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EF02B7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Does the proposed research involve the use of human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embroys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480FFB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99E070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43CA68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30CD63C4" w14:textId="77777777" w:rsidR="00C80CE8" w:rsidRDefault="00C80CE8"/>
    <w:p w14:paraId="5279185D" w14:textId="77777777" w:rsidR="00C80CE8" w:rsidRDefault="00C80CE8"/>
    <w:tbl>
      <w:tblPr>
        <w:tblStyle w:val="af9"/>
        <w:tblW w:w="90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5"/>
        <w:gridCol w:w="6795"/>
        <w:gridCol w:w="67"/>
        <w:gridCol w:w="642"/>
        <w:gridCol w:w="567"/>
        <w:gridCol w:w="692"/>
        <w:gridCol w:w="16"/>
      </w:tblGrid>
      <w:tr w:rsidR="00C80CE8" w14:paraId="7CCB7882" w14:textId="77777777">
        <w:trPr>
          <w:gridAfter w:val="1"/>
          <w:wAfter w:w="16" w:type="dxa"/>
          <w:trHeight w:val="30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A8908A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 </w:t>
            </w:r>
          </w:p>
        </w:tc>
        <w:tc>
          <w:tcPr>
            <w:tcW w:w="686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BDAF0F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Humans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F1C3BE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EF1C14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NO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14ECC1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Page</w:t>
            </w:r>
          </w:p>
        </w:tc>
      </w:tr>
      <w:tr w:rsidR="00C80CE8" w14:paraId="1848DDE9" w14:textId="77777777">
        <w:trPr>
          <w:gridAfter w:val="1"/>
          <w:wAfter w:w="16" w:type="dxa"/>
          <w:trHeight w:val="240"/>
        </w:trPr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DB0F9C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F29B3C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Does your research involve human participants?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39EBD2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189269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B59CAF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0CE8" w14:paraId="4F4FDE46" w14:textId="77777777">
        <w:trPr>
          <w:gridAfter w:val="1"/>
          <w:wAfter w:w="16" w:type="dxa"/>
          <w:trHeight w:val="240"/>
        </w:trPr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7602B2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523257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Are they volunteer for non-medical studies?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621EF9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4B41D3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290FCB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0516027A" w14:textId="77777777">
        <w:trPr>
          <w:gridAfter w:val="1"/>
          <w:wAfter w:w="16" w:type="dxa"/>
          <w:trHeight w:val="240"/>
        </w:trPr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0F0343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FD0764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Are they potentially vulnerable individuals or group?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11704E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0E262B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DB248D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64E966DB" w14:textId="77777777">
        <w:trPr>
          <w:gridAfter w:val="1"/>
          <w:wAfter w:w="16" w:type="dxa"/>
          <w:trHeight w:val="240"/>
        </w:trPr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69C036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FFB2CE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Are they children/minors?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7B64D9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D8B4C5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9BBE8A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5C9638B7" w14:textId="77777777">
        <w:trPr>
          <w:gridAfter w:val="1"/>
          <w:wAfter w:w="16" w:type="dxa"/>
          <w:trHeight w:val="240"/>
        </w:trPr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1BDEA3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38EF73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other persons unable to give informed consent?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46FF9F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C93F85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96931A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0CE8" w14:paraId="0B75BB60" w14:textId="77777777">
        <w:trPr>
          <w:gridAfter w:val="1"/>
          <w:wAfter w:w="16" w:type="dxa"/>
          <w:trHeight w:val="240"/>
        </w:trPr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0AB061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1D424B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Does your research involve physical interventions on the study participants?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8514E9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7FE412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5D4D91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0CE8" w14:paraId="08DEBBA6" w14:textId="77777777">
        <w:trPr>
          <w:gridAfter w:val="1"/>
          <w:wAfter w:w="16" w:type="dxa"/>
          <w:trHeight w:val="240"/>
        </w:trPr>
        <w:tc>
          <w:tcPr>
            <w:tcW w:w="285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A2038E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6F2278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8A452A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8C217D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EDB252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0CE8" w14:paraId="7731D582" w14:textId="77777777">
        <w:trPr>
          <w:trHeight w:val="300"/>
        </w:trPr>
        <w:tc>
          <w:tcPr>
            <w:tcW w:w="7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D18A32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Personal data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AF9786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54D716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NO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CC0D94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Page</w:t>
            </w:r>
          </w:p>
        </w:tc>
      </w:tr>
      <w:tr w:rsidR="00C80CE8" w14:paraId="5E8C49AE" w14:textId="77777777">
        <w:trPr>
          <w:trHeight w:val="420"/>
        </w:trPr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D8DEE7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Does your research involve personal data collection and /or processing?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EC155E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FC7BA2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1FD072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5C72A213" w14:textId="77777777">
        <w:trPr>
          <w:trHeight w:val="420"/>
        </w:trPr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F36EC1" w14:textId="77777777" w:rsidR="00C80CE8" w:rsidRDefault="006243BA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Does it involve the processing of special categories of personal data (e.g.: genetic, biometric and health data, sexual lifestyle, ethnicity, political opinion, religious or philosophical beliefs)?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ECB417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C57EE5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A1D4EE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10DD6F7A" w14:textId="77777777">
        <w:trPr>
          <w:trHeight w:val="420"/>
        </w:trPr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C0973B" w14:textId="77777777" w:rsidR="00C80CE8" w:rsidRDefault="006243BA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Does it involve profiling, systematic monitoring of individuals, or processing of large scale of special categories of data or intrusive methods of data processing (such as, surveillance, geolocation tracking etc.)?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769497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2F3CBE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3A47B4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3D15DE68" w14:textId="77777777">
        <w:trPr>
          <w:trHeight w:val="420"/>
        </w:trPr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0A5FCF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Does this activity involve further processing of previously collected personal data (including use of preexisting data sets or sources, merging existing data sets)?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0A536E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2F6485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30400D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7FCE5805" w14:textId="77777777">
        <w:trPr>
          <w:trHeight w:val="420"/>
        </w:trPr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0211A7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 it planned to export personal data from the EU to non-EU countries? Specify the type of personal data and countries involved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6BED49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7AFD82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C44F6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398BD96E" w14:textId="77777777">
        <w:trPr>
          <w:trHeight w:val="420"/>
        </w:trPr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13C309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 it planned to import personal data from non-EU countries into the EU or from a non-EU country to another non-EU country? Specify the type of personal data and countries involved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2DF6A0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5B4778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D19D49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3FE95C99" w14:textId="77777777">
        <w:trPr>
          <w:trHeight w:val="420"/>
        </w:trPr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21179E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Does this activity involve the processing of personal data related to criminal convictions or offences?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93ED41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019CD2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EA05B2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9238BD" w14:textId="77777777" w:rsidR="00C80CE8" w:rsidRDefault="00C80CE8"/>
    <w:p w14:paraId="62979EB9" w14:textId="77777777" w:rsidR="00C80CE8" w:rsidRDefault="00C80CE8"/>
    <w:tbl>
      <w:tblPr>
        <w:tblStyle w:val="afa"/>
        <w:tblW w:w="90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5"/>
        <w:gridCol w:w="6795"/>
        <w:gridCol w:w="709"/>
        <w:gridCol w:w="567"/>
        <w:gridCol w:w="708"/>
      </w:tblGrid>
      <w:tr w:rsidR="00C80CE8" w14:paraId="4D8BF1C9" w14:textId="77777777">
        <w:trPr>
          <w:trHeight w:val="30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B106FB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 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65BAFA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Animals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C2E2F5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89BE8C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NO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5FF020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Page</w:t>
            </w:r>
          </w:p>
        </w:tc>
      </w:tr>
      <w:tr w:rsidR="00C80CE8" w14:paraId="1BC88E29" w14:textId="77777777">
        <w:trPr>
          <w:trHeight w:val="24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C79718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FC3CD9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Does your research involve animals?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B73575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8AC789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159A2E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027E41" w14:textId="77777777" w:rsidR="00C80CE8" w:rsidRDefault="00C80CE8"/>
    <w:p w14:paraId="12B268C5" w14:textId="77777777" w:rsidR="00C80CE8" w:rsidRDefault="00C80CE8"/>
    <w:tbl>
      <w:tblPr>
        <w:tblStyle w:val="afb"/>
        <w:tblW w:w="90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5"/>
        <w:gridCol w:w="6862"/>
        <w:gridCol w:w="658"/>
        <w:gridCol w:w="560"/>
        <w:gridCol w:w="683"/>
      </w:tblGrid>
      <w:tr w:rsidR="00C80CE8" w14:paraId="127A45B6" w14:textId="77777777">
        <w:trPr>
          <w:trHeight w:val="30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6A096F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 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F8C62F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Environment, Health and Safety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D7D144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YES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83EF86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NO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88CF01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Page</w:t>
            </w:r>
          </w:p>
        </w:tc>
      </w:tr>
      <w:tr w:rsidR="00C80CE8" w14:paraId="0E6B6E38" w14:textId="77777777">
        <w:trPr>
          <w:trHeight w:val="42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D1239E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504FB2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Does this activity involve the use of substances or processes that may cause harm to the environment, to animals or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plants.(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during the implementation of the activity or further to the use of the results, as a possible impact) ?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0E3DB2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61D44B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1A1A30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70B41521" w14:textId="77777777">
        <w:trPr>
          <w:trHeight w:val="42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01876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673099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Does this activity deal with endangered fauna and/or flora / protected areas?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C02D3C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940D7E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D68B8A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6361BB1F" w14:textId="77777777">
        <w:trPr>
          <w:trHeight w:val="42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9B97B0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1708CA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Does this activity involve the use of substances or processes that may cause harm to humans, including those performing the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activity.(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during the implementation of the activity or further to the use of the results, as a possible impact) ?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B8FCA9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C1999E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2EFB0B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548435" w14:textId="77777777" w:rsidR="00C80CE8" w:rsidRDefault="00C80CE8"/>
    <w:tbl>
      <w:tblPr>
        <w:tblStyle w:val="afc"/>
        <w:tblW w:w="90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5"/>
        <w:gridCol w:w="6862"/>
        <w:gridCol w:w="658"/>
        <w:gridCol w:w="560"/>
        <w:gridCol w:w="683"/>
      </w:tblGrid>
      <w:tr w:rsidR="00C80CE8" w14:paraId="6CF25659" w14:textId="77777777">
        <w:trPr>
          <w:trHeight w:val="30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0A6F7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 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F23708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Artificial Intelligence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361DED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YES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26D5C8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NO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E41479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Page</w:t>
            </w:r>
          </w:p>
        </w:tc>
      </w:tr>
      <w:tr w:rsidR="00C80CE8" w14:paraId="72E09CCE" w14:textId="77777777">
        <w:trPr>
          <w:trHeight w:val="42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E77FDB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20C135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Does this activity involve the development, deployment and/or use of Artificial Intelligence? (if yes, detail in the self-assessment whether that could raise ethical concerns related to human rights and values and detail how this will be addressed).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A1077D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A91C5A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B18FA5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DEC9262" w14:textId="77777777" w:rsidR="00C80CE8" w:rsidRDefault="00C80CE8"/>
    <w:p w14:paraId="67B883B4" w14:textId="77777777" w:rsidR="00C80CE8" w:rsidRDefault="00C80CE8"/>
    <w:tbl>
      <w:tblPr>
        <w:tblStyle w:val="afd"/>
        <w:tblW w:w="88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5"/>
        <w:gridCol w:w="6637"/>
        <w:gridCol w:w="658"/>
        <w:gridCol w:w="560"/>
        <w:gridCol w:w="683"/>
      </w:tblGrid>
      <w:tr w:rsidR="00C80CE8" w14:paraId="73549DD8" w14:textId="77777777">
        <w:trPr>
          <w:trHeight w:val="30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A182E2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 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26E08F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Oher Ethic Issues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819A3A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YES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067976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NO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6E8E43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Page</w:t>
            </w:r>
          </w:p>
        </w:tc>
      </w:tr>
      <w:tr w:rsidR="00C80CE8" w14:paraId="5DDAD189" w14:textId="77777777">
        <w:trPr>
          <w:trHeight w:val="42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384AE7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9E34E4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Are there any other ethics issues that should be taken into consideration?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5FF8C8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D7BDFD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A068A2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A567F0" w14:textId="77777777" w:rsidR="00C80CE8" w:rsidRDefault="00C80CE8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</w:p>
    <w:p w14:paraId="1A911CA2" w14:textId="77777777" w:rsidR="00C80CE8" w:rsidRDefault="006243BA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If you have entered any ethics issues in the ethical issue tables:</w:t>
      </w:r>
    </w:p>
    <w:p w14:paraId="4C044067" w14:textId="77777777" w:rsidR="00C80CE8" w:rsidRDefault="006243BA">
      <w:pPr>
        <w:numPr>
          <w:ilvl w:val="0"/>
          <w:numId w:val="3"/>
        </w:numPr>
        <w:spacing w:before="28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please describe how the proposal meets the national legal and ethical requirements;</w:t>
      </w:r>
    </w:p>
    <w:p w14:paraId="5A27892E" w14:textId="77777777" w:rsidR="00C80CE8" w:rsidRDefault="006243B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explains in detail how you intend to address the issues in the ethical issues table, in particular as regard research objectives, research methodology, the potential impact of the research;</w:t>
      </w:r>
    </w:p>
    <w:p w14:paraId="39C69AC7" w14:textId="77777777" w:rsidR="00C80CE8" w:rsidRDefault="006243BA">
      <w:pPr>
        <w:numPr>
          <w:ilvl w:val="0"/>
          <w:numId w:val="3"/>
        </w:numPr>
        <w:spacing w:after="28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provide the documents you need under national law, e.g. an ethics committee opinion, the document notifying activities raising ethical issues 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authorising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such activities.</w:t>
      </w:r>
    </w:p>
    <w:p w14:paraId="132CA1CE" w14:textId="77777777" w:rsidR="00C80CE8" w:rsidRDefault="00C80CE8">
      <w:pPr>
        <w:spacing w:before="280" w:after="280"/>
        <w:jc w:val="both"/>
        <w:rPr>
          <w:rFonts w:ascii="Times New Roman" w:eastAsia="Times New Roman" w:hAnsi="Times New Roman" w:cs="Times New Roman"/>
        </w:rPr>
      </w:pPr>
    </w:p>
    <w:tbl>
      <w:tblPr>
        <w:tblStyle w:val="afe"/>
        <w:tblW w:w="90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55"/>
      </w:tblGrid>
      <w:tr w:rsidR="00C80CE8" w14:paraId="21383C34" w14:textId="77777777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4829B0" w14:textId="77777777" w:rsidR="00C80CE8" w:rsidRDefault="006243BA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ETHICAL DIMENSION OF THE OBJECTIVES, METHODOLOGY AND LIKELY IMPACT (max 4000 characters)</w:t>
            </w:r>
          </w:p>
          <w:p w14:paraId="15741437" w14:textId="77777777" w:rsidR="00C80CE8" w:rsidRDefault="00C80CE8">
            <w:pPr>
              <w:spacing w:before="2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5A7A20E5" w14:textId="77777777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6A4F8A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1A4CE123" w14:textId="77777777" w:rsidR="00C80CE8" w:rsidRDefault="00C80CE8"/>
    <w:p w14:paraId="1265BD6E" w14:textId="77777777" w:rsidR="00C80CE8" w:rsidRDefault="00C80CE8"/>
    <w:tbl>
      <w:tblPr>
        <w:tblStyle w:val="aff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7"/>
      </w:tblGrid>
      <w:tr w:rsidR="00C80CE8" w14:paraId="470E7615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20E3E6" w14:textId="77777777" w:rsidR="00C80CE8" w:rsidRDefault="006243BA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COMPLIANCE WITH ETHICAL PRINCIPLES AND RELEVANT LEGISLATION (max 4000 characters)</w:t>
            </w:r>
          </w:p>
          <w:p w14:paraId="5CD3DE92" w14:textId="77777777" w:rsidR="00C80CE8" w:rsidRDefault="00C80CE8">
            <w:pPr>
              <w:spacing w:before="2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525AC997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D4E4D0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7FF49160" w14:textId="77777777" w:rsidR="00C80CE8" w:rsidRDefault="006243BA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Security Issues Tables </w:t>
      </w:r>
    </w:p>
    <w:tbl>
      <w:tblPr>
        <w:tblStyle w:val="aff0"/>
        <w:tblW w:w="90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5"/>
        <w:gridCol w:w="6862"/>
        <w:gridCol w:w="658"/>
        <w:gridCol w:w="560"/>
        <w:gridCol w:w="683"/>
      </w:tblGrid>
      <w:tr w:rsidR="00C80CE8" w14:paraId="0653D3C5" w14:textId="77777777">
        <w:trPr>
          <w:trHeight w:val="30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7A02D0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 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CAD7FB" w14:textId="77777777" w:rsidR="00C80CE8" w:rsidRDefault="006243BA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EU Classified Information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CC79AB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YES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648BE1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NO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573332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Page</w:t>
            </w:r>
          </w:p>
        </w:tc>
      </w:tr>
      <w:tr w:rsidR="00C80CE8" w14:paraId="7C038078" w14:textId="77777777">
        <w:trPr>
          <w:trHeight w:val="42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EFCE6F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CF5610" w14:textId="77777777" w:rsidR="00C80CE8" w:rsidRDefault="006243BA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Does this activity involve information and/or materials requiring protection against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unauthorised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disclosure (EUCI)?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256034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E8942B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8907F8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CE8" w14:paraId="202E6355" w14:textId="77777777">
        <w:trPr>
          <w:trHeight w:val="42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647175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6164B5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Does this activity involve non-EU countries?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612702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22347E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44B708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CE8" w14:paraId="2F7FAED5" w14:textId="77777777">
        <w:trPr>
          <w:trHeight w:val="30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A57AEA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 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691DFB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Misuse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AFD7C9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YES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F61D4D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NO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CEE04D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Page</w:t>
            </w:r>
          </w:p>
        </w:tc>
      </w:tr>
      <w:tr w:rsidR="00C80CE8" w14:paraId="7AC3FC75" w14:textId="77777777">
        <w:trPr>
          <w:trHeight w:val="42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62F872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E209CC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Does this activity have the potential for misuse of results?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9ED5E4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804C30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F7CEC3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BB90ABE" w14:textId="77777777" w:rsidR="00C80CE8" w:rsidRDefault="00C80CE8"/>
    <w:p w14:paraId="14DDE6C7" w14:textId="77777777" w:rsidR="00C80CE8" w:rsidRDefault="00C80CE8"/>
    <w:tbl>
      <w:tblPr>
        <w:tblStyle w:val="aff1"/>
        <w:tblW w:w="90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5"/>
        <w:gridCol w:w="6862"/>
        <w:gridCol w:w="658"/>
        <w:gridCol w:w="560"/>
        <w:gridCol w:w="683"/>
      </w:tblGrid>
      <w:tr w:rsidR="00C80CE8" w14:paraId="7C0764C9" w14:textId="77777777">
        <w:trPr>
          <w:trHeight w:val="30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EB2C46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 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0E33F4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Other Security Issues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EBC5CB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YES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0FF8C0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NO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C6CF32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Page</w:t>
            </w:r>
          </w:p>
        </w:tc>
      </w:tr>
      <w:tr w:rsidR="00C80CE8" w14:paraId="39AE9C92" w14:textId="77777777">
        <w:trPr>
          <w:trHeight w:val="42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B278FE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D8796B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Does this activity involve information and/or materials subject to national security restrictions? If yes, please specify: (Maximum number of characters allowed: 1000)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B6F336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9D2354" w14:textId="77777777" w:rsidR="00C80CE8" w:rsidRDefault="00624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6116A5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1FB0F743" w14:textId="77777777">
        <w:trPr>
          <w:trHeight w:val="42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B964B4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593B29" w14:textId="77777777" w:rsidR="00C80CE8" w:rsidRDefault="006243BA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Are there any other security issues that should be taken into consideration?</w:t>
            </w:r>
          </w:p>
          <w:p w14:paraId="3B3F71C8" w14:textId="77777777" w:rsidR="00C80CE8" w:rsidRDefault="006243BA">
            <w:pPr>
              <w:spacing w:before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If yes, please specify: (Maximum number of characters allowed: 1000)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FCCFFD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C3D793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322B3A" w14:textId="77777777" w:rsidR="00C80CE8" w:rsidRDefault="00C80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30A78BE" w14:textId="77777777" w:rsidR="00C80CE8" w:rsidRDefault="00C80CE8"/>
    <w:p w14:paraId="23C6EA1D" w14:textId="77777777" w:rsidR="00C80CE8" w:rsidRDefault="00C80CE8">
      <w:pPr>
        <w:spacing w:before="200" w:after="28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1103341" w14:textId="77777777" w:rsidR="00C80CE8" w:rsidRDefault="006243BA">
      <w:pPr>
        <w:rPr>
          <w:rFonts w:ascii="Times New Roman" w:eastAsia="Times New Roman" w:hAnsi="Times New Roman" w:cs="Times New Roman"/>
          <w:b/>
          <w:color w:val="000000"/>
        </w:rPr>
      </w:pPr>
      <w:r>
        <w:br w:type="page"/>
      </w:r>
    </w:p>
    <w:p w14:paraId="359F27C9" w14:textId="5395D973" w:rsidR="00D449ED" w:rsidRDefault="00D449ED" w:rsidP="00D449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6163A9">
        <w:rPr>
          <w:rFonts w:ascii="Times New Roman" w:hAnsi="Times New Roman"/>
          <w:sz w:val="24"/>
          <w:szCs w:val="24"/>
          <w:lang w:val="en-GB"/>
        </w:rPr>
        <w:lastRenderedPageBreak/>
        <w:t>---------------</w:t>
      </w:r>
      <w:r w:rsidRPr="00D449ED">
        <w:rPr>
          <w:rFonts w:ascii="Times New Roman" w:hAnsi="Times New Roman"/>
          <w:b/>
          <w:bCs/>
          <w:sz w:val="24"/>
          <w:szCs w:val="24"/>
          <w:lang w:val="en-GB"/>
        </w:rPr>
        <w:t>Start of page count</w:t>
      </w:r>
      <w:r>
        <w:rPr>
          <w:rFonts w:ascii="Times New Roman" w:hAnsi="Times New Roman"/>
          <w:sz w:val="24"/>
          <w:szCs w:val="24"/>
          <w:lang w:val="en-GB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</w:rPr>
        <w:t>max 1</w:t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 xml:space="preserve"> Pages included tables, graphs and Gantt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163A9">
        <w:rPr>
          <w:rFonts w:ascii="Times New Roman" w:hAnsi="Times New Roman"/>
          <w:sz w:val="24"/>
          <w:szCs w:val="24"/>
          <w:lang w:val="en-GB"/>
        </w:rPr>
        <w:t>--</w:t>
      </w:r>
      <w:r>
        <w:rPr>
          <w:rFonts w:ascii="Times New Roman" w:hAnsi="Times New Roman"/>
          <w:sz w:val="24"/>
          <w:szCs w:val="24"/>
          <w:lang w:val="en-GB"/>
        </w:rPr>
        <w:t>------------</w:t>
      </w:r>
    </w:p>
    <w:p w14:paraId="058AFA7E" w14:textId="172992D1" w:rsidR="00C80CE8" w:rsidRDefault="006243BA">
      <w:pPr>
        <w:spacing w:before="200" w:after="2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Section 2: Scientific Proposal                          </w:t>
      </w:r>
      <w:r w:rsidR="00D449ED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14:paraId="3FB857E4" w14:textId="77777777" w:rsidR="00C80CE8" w:rsidRDefault="006243BA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2 A. Excellence </w:t>
      </w:r>
      <w:r>
        <w:rPr>
          <w:rFonts w:ascii="Times New Roman" w:eastAsia="Times New Roman" w:hAnsi="Times New Roman" w:cs="Times New Roman"/>
          <w:b/>
          <w:i/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</w:rPr>
        <w:t>3 pages approximately)</w:t>
      </w:r>
    </w:p>
    <w:p w14:paraId="435456F8" w14:textId="667CEAE4" w:rsidR="00190D8D" w:rsidRDefault="00190D8D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D</w:t>
      </w:r>
      <w:r w:rsidR="006243BA">
        <w:rPr>
          <w:rFonts w:ascii="Times New Roman" w:eastAsia="Times New Roman" w:hAnsi="Times New Roman" w:cs="Times New Roman"/>
          <w:i/>
          <w:color w:val="000000"/>
        </w:rPr>
        <w:t>escribe</w:t>
      </w:r>
      <w:r>
        <w:rPr>
          <w:rFonts w:ascii="Times New Roman" w:eastAsia="Times New Roman" w:hAnsi="Times New Roman" w:cs="Times New Roman"/>
          <w:i/>
          <w:color w:val="000000"/>
        </w:rPr>
        <w:t>:</w:t>
      </w:r>
    </w:p>
    <w:p w14:paraId="1E108E70" w14:textId="171CEF05" w:rsidR="00C80CE8" w:rsidRDefault="00190D8D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-</w:t>
      </w:r>
      <w:r w:rsidR="006243BA">
        <w:rPr>
          <w:rFonts w:ascii="Times New Roman" w:eastAsia="Times New Roman" w:hAnsi="Times New Roman" w:cs="Times New Roman"/>
          <w:i/>
          <w:color w:val="000000"/>
        </w:rPr>
        <w:t xml:space="preserve"> the general and specific objectives of the project, which should be clear, measurable, realistic and achievable within its duration</w:t>
      </w:r>
    </w:p>
    <w:p w14:paraId="7C351289" w14:textId="7976EF39" w:rsidR="00C80CE8" w:rsidRDefault="00190D8D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6243BA">
        <w:rPr>
          <w:rFonts w:ascii="Times New Roman" w:eastAsia="Times New Roman" w:hAnsi="Times New Roman" w:cs="Times New Roman"/>
          <w:i/>
          <w:color w:val="000000"/>
        </w:rPr>
        <w:t>the current state-of-the-art related to the project ideas</w:t>
      </w:r>
    </w:p>
    <w:p w14:paraId="1B150649" w14:textId="4CCEADF3" w:rsidR="00C80CE8" w:rsidRDefault="00190D8D" w:rsidP="00190D8D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6243BA">
        <w:rPr>
          <w:rFonts w:ascii="Times New Roman" w:eastAsia="Times New Roman" w:hAnsi="Times New Roman" w:cs="Times New Roman"/>
          <w:i/>
          <w:color w:val="000000"/>
        </w:rPr>
        <w:t xml:space="preserve"> the innovation potential and any interdisciplinary and multidisciplinary aspects</w:t>
      </w:r>
    </w:p>
    <w:p w14:paraId="3A85D74E" w14:textId="24E688EA" w:rsidR="00C80CE8" w:rsidRDefault="00190D8D" w:rsidP="00190D8D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-</w:t>
      </w:r>
      <w:r w:rsidR="006243BA">
        <w:rPr>
          <w:rFonts w:ascii="Times New Roman" w:eastAsia="Times New Roman" w:hAnsi="Times New Roman" w:cs="Times New Roman"/>
          <w:i/>
          <w:color w:val="000000"/>
        </w:rPr>
        <w:t xml:space="preserve"> the overall methodology to achieve objectives, highlighting when possible an interdisciplinary approach.</w:t>
      </w:r>
    </w:p>
    <w:p w14:paraId="3BA1A7B9" w14:textId="14047673" w:rsidR="00C80CE8" w:rsidRDefault="006243BA">
      <w:pPr>
        <w:spacing w:before="200" w:after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2.B </w:t>
      </w:r>
      <w:r w:rsidR="00B6116D">
        <w:rPr>
          <w:rFonts w:ascii="Times New Roman" w:eastAsia="Times New Roman" w:hAnsi="Times New Roman" w:cs="Times New Roman"/>
          <w:b/>
          <w:i/>
          <w:color w:val="000000"/>
        </w:rPr>
        <w:t>I</w:t>
      </w:r>
      <w:r>
        <w:rPr>
          <w:rFonts w:ascii="Times New Roman" w:eastAsia="Times New Roman" w:hAnsi="Times New Roman" w:cs="Times New Roman"/>
          <w:b/>
          <w:i/>
          <w:color w:val="000000"/>
        </w:rPr>
        <w:t>mpact of the project</w:t>
      </w:r>
      <w:r>
        <w:rPr>
          <w:rFonts w:ascii="Times New Roman" w:eastAsia="Times New Roman" w:hAnsi="Times New Roman" w:cs="Times New Roman"/>
          <w:b/>
          <w:i/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ab/>
      </w:r>
      <w:r w:rsidR="00B6116D">
        <w:rPr>
          <w:rFonts w:ascii="Times New Roman" w:eastAsia="Times New Roman" w:hAnsi="Times New Roman" w:cs="Times New Roman"/>
          <w:b/>
          <w:i/>
          <w:color w:val="000000"/>
        </w:rPr>
        <w:t xml:space="preserve">              </w:t>
      </w:r>
      <w:r>
        <w:rPr>
          <w:rFonts w:ascii="Times New Roman" w:eastAsia="Times New Roman" w:hAnsi="Times New Roman" w:cs="Times New Roman"/>
          <w:b/>
          <w:i/>
          <w:color w:val="000000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i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pages approximately)</w:t>
      </w:r>
    </w:p>
    <w:p w14:paraId="43AC3C9F" w14:textId="77777777" w:rsidR="00C80CE8" w:rsidRDefault="006243BA">
      <w:pPr>
        <w:spacing w:before="200" w:after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>Subsection 2.B.1</w:t>
      </w:r>
    </w:p>
    <w:p w14:paraId="419E867D" w14:textId="7CFE5194" w:rsidR="00C80CE8" w:rsidRDefault="006243BA">
      <w:pPr>
        <w:spacing w:before="200" w:after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Describe how </w:t>
      </w:r>
      <w:r w:rsidR="00B6116D">
        <w:rPr>
          <w:rFonts w:ascii="Times New Roman" w:eastAsia="Times New Roman" w:hAnsi="Times New Roman" w:cs="Times New Roman"/>
          <w:i/>
          <w:color w:val="000000"/>
        </w:rPr>
        <w:t>partners and stakeholders</w:t>
      </w:r>
      <w:r w:rsidR="00B6116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will participate in the valorization and exploitation of project results.</w:t>
      </w:r>
    </w:p>
    <w:p w14:paraId="799A445F" w14:textId="5311BA5D" w:rsidR="00C80CE8" w:rsidRDefault="006243BA">
      <w:pPr>
        <w:spacing w:before="200" w:after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>Describe the proposed communication measures for promoting the project and its findings during the period of the grant</w:t>
      </w:r>
      <w:r w:rsidR="00B6116D"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2E3DDDFC" w14:textId="77777777" w:rsidR="00C80CE8" w:rsidRDefault="006243BA">
      <w:pPr>
        <w:spacing w:before="200" w:after="28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Subsection 2.B.2</w:t>
      </w:r>
    </w:p>
    <w:p w14:paraId="1679CE90" w14:textId="041AED7B" w:rsidR="00C80CE8" w:rsidRPr="006243BA" w:rsidRDefault="006243BA" w:rsidP="006243BA">
      <w:pPr>
        <w:spacing w:before="280" w:after="2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color w:val="000000"/>
        </w:rPr>
        <w:t>Describe the Impact of the project management on the Coordinator’s career and future ability to attract competitive funding</w:t>
      </w:r>
      <w:r w:rsidR="002058C0"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59F61EC3" w14:textId="369F6E80" w:rsidR="00C80CE8" w:rsidRDefault="006243BA">
      <w:pPr>
        <w:spacing w:before="200" w:after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2.C Implementation and work plan </w:t>
      </w:r>
      <w:r>
        <w:rPr>
          <w:rFonts w:ascii="Times New Roman" w:eastAsia="Times New Roman" w:hAnsi="Times New Roman" w:cs="Times New Roman"/>
          <w:b/>
          <w:i/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ab/>
      </w:r>
      <w:r w:rsidR="00563326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</w:rPr>
        <w:t>4 pages approximately included Gantt)</w:t>
      </w:r>
    </w:p>
    <w:p w14:paraId="3DBEFCD4" w14:textId="77777777" w:rsidR="00563326" w:rsidRDefault="006243BA">
      <w:pPr>
        <w:spacing w:before="200" w:after="28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Describe</w:t>
      </w:r>
      <w:r w:rsidR="00563326">
        <w:rPr>
          <w:rFonts w:ascii="Times New Roman" w:eastAsia="Times New Roman" w:hAnsi="Times New Roman" w:cs="Times New Roman"/>
          <w:i/>
          <w:color w:val="000000"/>
        </w:rPr>
        <w:t>:</w:t>
      </w:r>
    </w:p>
    <w:p w14:paraId="01C168E0" w14:textId="6B2557A7" w:rsidR="00563326" w:rsidRDefault="00563326">
      <w:pPr>
        <w:spacing w:before="200" w:after="28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-</w:t>
      </w:r>
      <w:r w:rsidR="006243BA">
        <w:rPr>
          <w:rFonts w:ascii="Times New Roman" w:eastAsia="Times New Roman" w:hAnsi="Times New Roman" w:cs="Times New Roman"/>
          <w:i/>
          <w:color w:val="000000"/>
        </w:rPr>
        <w:t xml:space="preserve"> the adequacy of the research </w:t>
      </w:r>
      <w:r w:rsidR="002F593C">
        <w:rPr>
          <w:rFonts w:ascii="Times New Roman" w:eastAsia="Times New Roman" w:hAnsi="Times New Roman" w:cs="Times New Roman"/>
          <w:i/>
          <w:color w:val="000000"/>
        </w:rPr>
        <w:t xml:space="preserve">interdisciplinary and intersectoral </w:t>
      </w:r>
      <w:r w:rsidR="006243BA">
        <w:rPr>
          <w:rFonts w:ascii="Times New Roman" w:eastAsia="Times New Roman" w:hAnsi="Times New Roman" w:cs="Times New Roman"/>
          <w:i/>
          <w:color w:val="000000"/>
        </w:rPr>
        <w:t>team composition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6243BA">
        <w:rPr>
          <w:rFonts w:ascii="Times New Roman" w:eastAsia="Times New Roman" w:hAnsi="Times New Roman" w:cs="Times New Roman"/>
          <w:i/>
          <w:color w:val="000000"/>
        </w:rPr>
        <w:t>to carry out the project</w:t>
      </w:r>
      <w:r>
        <w:rPr>
          <w:rFonts w:ascii="Times New Roman" w:eastAsia="Times New Roman" w:hAnsi="Times New Roman" w:cs="Times New Roman"/>
          <w:i/>
          <w:color w:val="000000"/>
        </w:rPr>
        <w:t xml:space="preserve"> activities; </w:t>
      </w:r>
    </w:p>
    <w:p w14:paraId="7159730D" w14:textId="1D305CB9" w:rsidR="00C80CE8" w:rsidRDefault="00563326">
      <w:pPr>
        <w:spacing w:before="200" w:after="2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-</w:t>
      </w:r>
      <w:r w:rsidR="006243BA">
        <w:rPr>
          <w:rFonts w:ascii="Times New Roman" w:eastAsia="Times New Roman" w:hAnsi="Times New Roman" w:cs="Times New Roman"/>
          <w:i/>
          <w:color w:val="000000"/>
        </w:rPr>
        <w:t xml:space="preserve"> the appropriateness of the allocation of resources and WPs</w:t>
      </w:r>
      <w:r w:rsidR="006243BA">
        <w:rPr>
          <w:rFonts w:ascii="Times New Roman" w:eastAsia="Times New Roman" w:hAnsi="Times New Roman" w:cs="Times New Roman"/>
          <w:b/>
          <w:i/>
          <w:color w:val="000000"/>
        </w:rPr>
        <w:tab/>
      </w:r>
    </w:p>
    <w:p w14:paraId="0F9FB32F" w14:textId="543337E6" w:rsidR="00C80CE8" w:rsidRDefault="00563326">
      <w:pPr>
        <w:spacing w:before="200" w:after="280"/>
        <w:jc w:val="both"/>
        <w:rPr>
          <w:rFonts w:ascii="Times New Roman" w:eastAsia="Times New Roman" w:hAnsi="Times New Roman" w:cs="Times New Roman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i/>
          <w:color w:val="000000"/>
        </w:rPr>
        <w:t>-</w:t>
      </w:r>
      <w:r w:rsidR="006243BA">
        <w:rPr>
          <w:rFonts w:ascii="Times New Roman" w:eastAsia="Times New Roman" w:hAnsi="Times New Roman" w:cs="Times New Roman"/>
          <w:i/>
          <w:color w:val="000000"/>
        </w:rPr>
        <w:t xml:space="preserve"> your Work Plan using Work Packages</w:t>
      </w:r>
      <w:r>
        <w:rPr>
          <w:rFonts w:ascii="Times New Roman" w:eastAsia="Times New Roman" w:hAnsi="Times New Roman" w:cs="Times New Roman"/>
          <w:i/>
          <w:color w:val="000000"/>
        </w:rPr>
        <w:t xml:space="preserve"> and specifying how you will </w:t>
      </w:r>
      <w:r w:rsidR="00C978BC">
        <w:rPr>
          <w:rFonts w:ascii="Times New Roman" w:eastAsia="Times New Roman" w:hAnsi="Times New Roman" w:cs="Times New Roman"/>
          <w:i/>
          <w:color w:val="000000"/>
        </w:rPr>
        <w:t>meet</w:t>
      </w:r>
      <w:r>
        <w:rPr>
          <w:rFonts w:ascii="Times New Roman" w:eastAsia="Times New Roman" w:hAnsi="Times New Roman" w:cs="Times New Roman"/>
          <w:i/>
          <w:color w:val="000000"/>
        </w:rPr>
        <w:t xml:space="preserve"> the obligations of </w:t>
      </w:r>
      <w:r w:rsidR="00C978BC">
        <w:rPr>
          <w:rFonts w:ascii="Times New Roman" w:eastAsia="Times New Roman" w:hAnsi="Times New Roman" w:cs="Times New Roman"/>
          <w:i/>
          <w:color w:val="000000"/>
        </w:rPr>
        <w:t>A</w:t>
      </w:r>
      <w:r>
        <w:rPr>
          <w:rFonts w:ascii="Times New Roman" w:eastAsia="Times New Roman" w:hAnsi="Times New Roman" w:cs="Times New Roman"/>
          <w:i/>
          <w:color w:val="000000"/>
        </w:rPr>
        <w:t>rt. 2 of the call (</w:t>
      </w:r>
      <w:r w:rsidR="006243BA">
        <w:rPr>
          <w:rFonts w:ascii="Times New Roman" w:eastAsia="Times New Roman" w:hAnsi="Times New Roman" w:cs="Times New Roman"/>
          <w:i/>
          <w:color w:val="000000"/>
        </w:rPr>
        <w:t>you may use the following structure</w:t>
      </w:r>
      <w:r>
        <w:rPr>
          <w:rFonts w:ascii="Times New Roman" w:eastAsia="Times New Roman" w:hAnsi="Times New Roman" w:cs="Times New Roman"/>
          <w:i/>
          <w:color w:val="000000"/>
        </w:rPr>
        <w:t>)</w:t>
      </w:r>
      <w:r w:rsidR="006243BA">
        <w:rPr>
          <w:rFonts w:ascii="Times New Roman" w:eastAsia="Times New Roman" w:hAnsi="Times New Roman" w:cs="Times New Roman"/>
          <w:i/>
          <w:color w:val="000000"/>
        </w:rPr>
        <w:t>:</w:t>
      </w:r>
    </w:p>
    <w:tbl>
      <w:tblPr>
        <w:tblStyle w:val="aff2"/>
        <w:tblW w:w="90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38"/>
        <w:gridCol w:w="1369"/>
        <w:gridCol w:w="2261"/>
        <w:gridCol w:w="1719"/>
      </w:tblGrid>
      <w:tr w:rsidR="00C80CE8" w14:paraId="6F7C85EB" w14:textId="77777777">
        <w:trPr>
          <w:trHeight w:val="1019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A9D67B" w14:textId="77777777" w:rsidR="00C80CE8" w:rsidRDefault="006243BA">
            <w:pPr>
              <w:spacing w:before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WP Number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9626AB" w14:textId="77777777" w:rsidR="00C80CE8" w:rsidRDefault="006243BA">
            <w:pPr>
              <w:spacing w:before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Title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563CE0" w14:textId="77777777" w:rsidR="00C80CE8" w:rsidRDefault="006243BA">
            <w:pPr>
              <w:spacing w:before="200" w:after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Start date</w:t>
            </w:r>
          </w:p>
          <w:p w14:paraId="406A0D2E" w14:textId="77777777" w:rsidR="00C80CE8" w:rsidRDefault="006243BA">
            <w:pPr>
              <w:spacing w:before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End date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887334" w14:textId="77777777" w:rsidR="00C80CE8" w:rsidRDefault="006243BA">
            <w:pPr>
              <w:spacing w:before="200" w:after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Effort </w:t>
            </w:r>
          </w:p>
          <w:p w14:paraId="70B87565" w14:textId="77777777" w:rsidR="00C80CE8" w:rsidRDefault="006243BA">
            <w:pPr>
              <w:spacing w:before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PM</w:t>
            </w:r>
          </w:p>
        </w:tc>
      </w:tr>
      <w:tr w:rsidR="00C80CE8" w14:paraId="7C724FB9" w14:textId="77777777">
        <w:trPr>
          <w:trHeight w:val="509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2A8DAC" w14:textId="77777777" w:rsidR="00C80CE8" w:rsidRDefault="006243BA">
            <w:pPr>
              <w:spacing w:before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Objectives</w:t>
            </w:r>
          </w:p>
        </w:tc>
        <w:tc>
          <w:tcPr>
            <w:tcW w:w="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89B85B" w14:textId="77777777" w:rsidR="00C80CE8" w:rsidRDefault="00C80CE8">
            <w:pPr>
              <w:spacing w:before="2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0CE8" w14:paraId="74BFD5F8" w14:textId="77777777">
        <w:trPr>
          <w:trHeight w:val="499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697626" w14:textId="77777777" w:rsidR="00C80CE8" w:rsidRDefault="006243BA">
            <w:pPr>
              <w:spacing w:before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Description work</w:t>
            </w:r>
          </w:p>
        </w:tc>
        <w:tc>
          <w:tcPr>
            <w:tcW w:w="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E67915" w14:textId="77777777" w:rsidR="00C80CE8" w:rsidRDefault="00C80CE8">
            <w:pPr>
              <w:spacing w:before="2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0DD11F" w14:textId="77777777" w:rsidR="00196B13" w:rsidRDefault="00196B13" w:rsidP="00196B13">
      <w:pPr>
        <w:widowControl w:val="0"/>
        <w:spacing w:before="200" w:after="28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Explain why the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amount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of person-months is appropriate in relation to the activities proposed.</w:t>
      </w:r>
    </w:p>
    <w:p w14:paraId="75821F5C" w14:textId="77777777" w:rsidR="00C80CE8" w:rsidRDefault="006243BA">
      <w:pPr>
        <w:widowControl w:val="0"/>
        <w:spacing w:before="200" w:after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Identify any possible </w:t>
      </w:r>
      <w:r w:rsidRPr="00AC23ED">
        <w:rPr>
          <w:rFonts w:ascii="Times New Roman" w:eastAsia="Times New Roman" w:hAnsi="Times New Roman" w:cs="Times New Roman"/>
          <w:b/>
          <w:i/>
          <w:color w:val="000000"/>
        </w:rPr>
        <w:t>risk</w:t>
      </w:r>
      <w:r>
        <w:rPr>
          <w:rFonts w:ascii="Times New Roman" w:eastAsia="Times New Roman" w:hAnsi="Times New Roman" w:cs="Times New Roman"/>
          <w:i/>
          <w:color w:val="000000"/>
        </w:rPr>
        <w:t xml:space="preserve"> which could affect the achievement of project results and provide a </w:t>
      </w:r>
      <w:r w:rsidRPr="00AC23ED">
        <w:rPr>
          <w:rFonts w:ascii="Times New Roman" w:eastAsia="Times New Roman" w:hAnsi="Times New Roman" w:cs="Times New Roman"/>
          <w:b/>
          <w:i/>
          <w:color w:val="000000"/>
        </w:rPr>
        <w:t>contingency plan</w:t>
      </w:r>
      <w:r>
        <w:rPr>
          <w:rFonts w:ascii="Times New Roman" w:eastAsia="Times New Roman" w:hAnsi="Times New Roman" w:cs="Times New Roman"/>
          <w:i/>
          <w:color w:val="000000"/>
        </w:rPr>
        <w:t xml:space="preserve"> to overcome such identified risks.</w:t>
      </w:r>
    </w:p>
    <w:p w14:paraId="6327C36B" w14:textId="04BCA8E8" w:rsidR="00C80CE8" w:rsidRDefault="0051413C">
      <w:pPr>
        <w:widowControl w:val="0"/>
        <w:spacing w:before="200" w:after="28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A </w:t>
      </w:r>
      <w:r>
        <w:rPr>
          <w:rFonts w:ascii="Times New Roman" w:eastAsia="Times New Roman" w:hAnsi="Times New Roman" w:cs="Times New Roman"/>
          <w:b/>
          <w:i/>
          <w:color w:val="000000"/>
        </w:rPr>
        <w:t>Gantt Chart should be included</w:t>
      </w:r>
      <w:r>
        <w:rPr>
          <w:rFonts w:ascii="Times New Roman" w:eastAsia="Times New Roman" w:hAnsi="Times New Roman" w:cs="Times New Roman"/>
          <w:i/>
          <w:color w:val="000000"/>
        </w:rPr>
        <w:t xml:space="preserve"> in the text listing the Tasks and/or Work Packages titles. </w:t>
      </w:r>
      <w:r>
        <w:rPr>
          <w:rFonts w:ascii="Times New Roman" w:eastAsia="Times New Roman" w:hAnsi="Times New Roman" w:cs="Times New Roman"/>
        </w:rPr>
        <w:br/>
      </w:r>
    </w:p>
    <w:p w14:paraId="0780D06B" w14:textId="77777777" w:rsidR="00C80CE8" w:rsidRDefault="006243BA">
      <w:pPr>
        <w:widowControl w:val="0"/>
        <w:spacing w:before="200" w:after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Section 3: Estimated Project costs</w:t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14:paraId="73C8459A" w14:textId="77777777" w:rsidR="00C80CE8" w:rsidRDefault="006243BA">
      <w:pPr>
        <w:widowControl w:val="0"/>
        <w:spacing w:before="200" w:after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Use Excel Budget Table provided (all. 2.b) and upload it on the google form. </w:t>
      </w:r>
    </w:p>
    <w:p w14:paraId="65230FA4" w14:textId="77777777" w:rsidR="00C80CE8" w:rsidRDefault="00C80CE8"/>
    <w:p w14:paraId="0D1BF999" w14:textId="77777777" w:rsidR="00C80CE8" w:rsidRDefault="00C80CE8"/>
    <w:p w14:paraId="05430F18" w14:textId="77777777" w:rsidR="00C80CE8" w:rsidRDefault="00C80CE8"/>
    <w:sectPr w:rsidR="00C80CE8">
      <w:headerReference w:type="default" r:id="rId8"/>
      <w:pgSz w:w="11906" w:h="16838"/>
      <w:pgMar w:top="1418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5EB2F" w14:textId="77777777" w:rsidR="00362743" w:rsidRDefault="00362743" w:rsidP="00826EA4">
      <w:pPr>
        <w:spacing w:after="0" w:line="240" w:lineRule="auto"/>
      </w:pPr>
      <w:r>
        <w:separator/>
      </w:r>
    </w:p>
  </w:endnote>
  <w:endnote w:type="continuationSeparator" w:id="0">
    <w:p w14:paraId="79E61F05" w14:textId="77777777" w:rsidR="00362743" w:rsidRDefault="00362743" w:rsidP="0082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65F76" w14:textId="77777777" w:rsidR="00362743" w:rsidRDefault="00362743" w:rsidP="00826EA4">
      <w:pPr>
        <w:spacing w:after="0" w:line="240" w:lineRule="auto"/>
      </w:pPr>
      <w:r>
        <w:separator/>
      </w:r>
    </w:p>
  </w:footnote>
  <w:footnote w:type="continuationSeparator" w:id="0">
    <w:p w14:paraId="5C173F48" w14:textId="77777777" w:rsidR="00362743" w:rsidRDefault="00362743" w:rsidP="0082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D59A9" w14:textId="39F899D4" w:rsidR="00826EA4" w:rsidRDefault="003F1F40" w:rsidP="003F1F40">
    <w:pPr>
      <w:pStyle w:val="Intestazione"/>
      <w:tabs>
        <w:tab w:val="clear" w:pos="4819"/>
        <w:tab w:val="clear" w:pos="9638"/>
        <w:tab w:val="left" w:pos="358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28A"/>
    <w:multiLevelType w:val="multilevel"/>
    <w:tmpl w:val="886C2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FFB3FE2"/>
    <w:multiLevelType w:val="multilevel"/>
    <w:tmpl w:val="155E1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1FA7B7B"/>
    <w:multiLevelType w:val="multilevel"/>
    <w:tmpl w:val="E4CAC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2E640CB"/>
    <w:multiLevelType w:val="multilevel"/>
    <w:tmpl w:val="BB4E4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51B51EE"/>
    <w:multiLevelType w:val="multilevel"/>
    <w:tmpl w:val="D6CC1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E8"/>
    <w:rsid w:val="00136449"/>
    <w:rsid w:val="00152AED"/>
    <w:rsid w:val="00190D8D"/>
    <w:rsid w:val="00196B13"/>
    <w:rsid w:val="001F092B"/>
    <w:rsid w:val="002058C0"/>
    <w:rsid w:val="002F593C"/>
    <w:rsid w:val="003162C8"/>
    <w:rsid w:val="00331F3B"/>
    <w:rsid w:val="00345220"/>
    <w:rsid w:val="00362743"/>
    <w:rsid w:val="00390DAD"/>
    <w:rsid w:val="003F1F40"/>
    <w:rsid w:val="004653DC"/>
    <w:rsid w:val="0051413C"/>
    <w:rsid w:val="00563326"/>
    <w:rsid w:val="006243BA"/>
    <w:rsid w:val="00660CD9"/>
    <w:rsid w:val="00826EA4"/>
    <w:rsid w:val="00920A15"/>
    <w:rsid w:val="00945E25"/>
    <w:rsid w:val="00AC23ED"/>
    <w:rsid w:val="00B12431"/>
    <w:rsid w:val="00B6116D"/>
    <w:rsid w:val="00C00488"/>
    <w:rsid w:val="00C80CE8"/>
    <w:rsid w:val="00C978BC"/>
    <w:rsid w:val="00D449ED"/>
    <w:rsid w:val="00E353BC"/>
    <w:rsid w:val="00E4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61699"/>
  <w15:docId w15:val="{8D9FC176-C266-4EC3-8D08-1314CB5D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76F8"/>
  </w:style>
  <w:style w:type="paragraph" w:styleId="Titolo1">
    <w:name w:val="heading 1"/>
    <w:basedOn w:val="Normale"/>
    <w:next w:val="Normale"/>
    <w:link w:val="Titolo1Carattere"/>
    <w:uiPriority w:val="9"/>
    <w:qFormat/>
    <w:rsid w:val="00C6478D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6478D"/>
    <w:rPr>
      <w:rFonts w:ascii="Calibri" w:eastAsia="Calibri" w:hAnsi="Calibri" w:cs="Calibri"/>
      <w:b/>
      <w:sz w:val="48"/>
      <w:szCs w:val="48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C6478D"/>
    <w:pPr>
      <w:ind w:left="720"/>
      <w:contextualSpacing/>
    </w:pPr>
    <w:rPr>
      <w:rFonts w:eastAsia="Times New Roman" w:cs="Times New Roman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C6478D"/>
    <w:rPr>
      <w:rFonts w:eastAsia="Times New Roman" w:cs="Times New Roman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E5C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5C9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E5C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5C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5C9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C93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61C86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3E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26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EA4"/>
  </w:style>
  <w:style w:type="paragraph" w:styleId="Pidipagina">
    <w:name w:val="footer"/>
    <w:basedOn w:val="Normale"/>
    <w:link w:val="PidipaginaCarattere"/>
    <w:uiPriority w:val="99"/>
    <w:unhideWhenUsed/>
    <w:rsid w:val="00826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NU3uihVLUd0ACoa2dBhsar9JhA==">AMUW2mU7qhSIcQ0YELnyVny/VXm0EiJtzM28Cqukd8ulbl+uhicFRLdrmLQfdeguN6C7AUIb4AaWoRsrqsrCjqxYhp3REX1A8tNFNq/mDyb/b+m4sDFrgBeIeRQJI0ojG6td2UfRLuAN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Mutti</dc:creator>
  <cp:lastModifiedBy>Donatella Mutti</cp:lastModifiedBy>
  <cp:revision>24</cp:revision>
  <dcterms:created xsi:type="dcterms:W3CDTF">2023-09-28T13:40:00Z</dcterms:created>
  <dcterms:modified xsi:type="dcterms:W3CDTF">2024-03-18T13:57:00Z</dcterms:modified>
</cp:coreProperties>
</file>